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133" w:rsidRDefault="00E07A42" w:rsidP="000221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Изх. № 23/05.11.2018</w:t>
      </w:r>
      <w:r w:rsidR="00022133">
        <w:rPr>
          <w:rFonts w:ascii="Times New Roman" w:hAnsi="Times New Roman"/>
          <w:sz w:val="28"/>
          <w:szCs w:val="28"/>
        </w:rPr>
        <w:t>г.</w:t>
      </w:r>
      <w:r w:rsidR="00022133">
        <w:rPr>
          <w:rFonts w:ascii="Times New Roman" w:hAnsi="Times New Roman"/>
          <w:sz w:val="28"/>
          <w:szCs w:val="28"/>
        </w:rPr>
        <w:tab/>
      </w:r>
      <w:r w:rsidR="00022133">
        <w:rPr>
          <w:rFonts w:ascii="Times New Roman" w:hAnsi="Times New Roman"/>
          <w:sz w:val="28"/>
          <w:szCs w:val="28"/>
        </w:rPr>
        <w:tab/>
      </w:r>
      <w:r w:rsidR="00022133">
        <w:rPr>
          <w:rFonts w:ascii="Times New Roman" w:hAnsi="Times New Roman"/>
          <w:sz w:val="28"/>
          <w:szCs w:val="28"/>
        </w:rPr>
        <w:tab/>
      </w:r>
      <w:r w:rsidR="00022133">
        <w:rPr>
          <w:rFonts w:ascii="Times New Roman" w:hAnsi="Times New Roman"/>
          <w:sz w:val="28"/>
          <w:szCs w:val="28"/>
        </w:rPr>
        <w:tab/>
      </w:r>
      <w:r w:rsidR="00022133">
        <w:rPr>
          <w:rFonts w:ascii="Times New Roman" w:hAnsi="Times New Roman"/>
          <w:sz w:val="28"/>
          <w:szCs w:val="28"/>
        </w:rPr>
        <w:tab/>
      </w:r>
      <w:r w:rsidR="00022133">
        <w:rPr>
          <w:rFonts w:ascii="Times New Roman" w:hAnsi="Times New Roman"/>
          <w:sz w:val="28"/>
          <w:szCs w:val="28"/>
        </w:rPr>
        <w:tab/>
        <w:t>Вх. №........................</w:t>
      </w:r>
    </w:p>
    <w:p w:rsidR="00022133" w:rsidRDefault="00022133" w:rsidP="0002213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ПРОГРАМА </w:t>
      </w:r>
    </w:p>
    <w:p w:rsidR="00022133" w:rsidRDefault="00022133" w:rsidP="0002213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ДЕЙНОСТТА НА НЧ „СЪГЛАСИЕ-1882”  с. Осмар</w:t>
      </w:r>
    </w:p>
    <w:p w:rsidR="00022133" w:rsidRDefault="00022133" w:rsidP="0002213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през </w:t>
      </w:r>
      <w:r w:rsidRPr="004D2821">
        <w:rPr>
          <w:rFonts w:ascii="Times New Roman" w:hAnsi="Times New Roman"/>
          <w:sz w:val="28"/>
          <w:szCs w:val="28"/>
          <w:lang w:val="ru-RU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4D2821">
        <w:rPr>
          <w:rFonts w:ascii="Times New Roman" w:hAnsi="Times New Roman"/>
          <w:sz w:val="28"/>
          <w:szCs w:val="28"/>
          <w:lang w:val="ru-RU"/>
        </w:rPr>
        <w:t>г.</w:t>
      </w:r>
    </w:p>
    <w:p w:rsidR="00022133" w:rsidRDefault="00022133" w:rsidP="000221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І. Действащи колективи през 2018г.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2772"/>
        <w:gridCol w:w="3181"/>
      </w:tblGrid>
      <w:tr w:rsidR="00022133" w:rsidTr="00022133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Колектив</w:t>
            </w:r>
          </w:p>
          <w:p w:rsidR="00022133" w:rsidRDefault="00022133" w:rsidP="000221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 xml:space="preserve">художествено-творчески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Ръководител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График за репетиции/обучение</w:t>
            </w:r>
          </w:p>
        </w:tc>
      </w:tr>
      <w:tr w:rsidR="00022133" w:rsidTr="00022133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 xml:space="preserve">Фолклорна група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Pr="004D2821" w:rsidRDefault="00022133" w:rsidP="00022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Анета Недялкова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Четвъртък-1</w:t>
            </w:r>
            <w:r>
              <w:rPr>
                <w:rFonts w:ascii="Times New Roman" w:hAnsi="Times New Roman"/>
                <w:sz w:val="28"/>
                <w:szCs w:val="28"/>
              </w:rPr>
              <w:t>5: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00 часа</w:t>
            </w:r>
          </w:p>
        </w:tc>
      </w:tr>
      <w:tr w:rsidR="00022133" w:rsidTr="00022133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Pr="0069743E" w:rsidRDefault="00022133" w:rsidP="00022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Детска танцова група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„Осмарски веселячета”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Христо Колев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Неделя-15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00 часа</w:t>
            </w:r>
          </w:p>
        </w:tc>
      </w:tr>
      <w:tr w:rsidR="00022133" w:rsidTr="00022133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Pr="0069743E" w:rsidRDefault="00022133" w:rsidP="00022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Танцова група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„Исмарос”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Христо Колев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Неделя-16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00часа</w:t>
            </w:r>
          </w:p>
        </w:tc>
      </w:tr>
      <w:tr w:rsidR="00022133" w:rsidTr="00022133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Група за изворен фолклор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Анета Недялкова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Неделя-17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00часа</w:t>
            </w:r>
          </w:p>
        </w:tc>
      </w:tr>
      <w:tr w:rsidR="00022133" w:rsidTr="00022133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Pr="004D2821" w:rsidRDefault="00022133" w:rsidP="00022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Коледарска група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33" w:rsidRPr="004D2821" w:rsidRDefault="00022133" w:rsidP="00022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Анета Недялкова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33" w:rsidRPr="004D2821" w:rsidRDefault="00022133" w:rsidP="00022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Сряда-17:00часа</w:t>
            </w:r>
          </w:p>
        </w:tc>
      </w:tr>
    </w:tbl>
    <w:p w:rsidR="00022133" w:rsidRDefault="00022133" w:rsidP="000221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2133" w:rsidRDefault="00022133" w:rsidP="000221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ІІ. Програма за дейността на читалището през 2019г.</w:t>
      </w:r>
    </w:p>
    <w:p w:rsidR="00022133" w:rsidRDefault="00022133" w:rsidP="00022133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Мероприятия, организирани от читалището.</w:t>
      </w:r>
    </w:p>
    <w:p w:rsidR="00227E63" w:rsidRDefault="00227E63" w:rsidP="00227E63">
      <w:pPr>
        <w:pStyle w:val="ListParagraph"/>
        <w:ind w:left="1065"/>
        <w:jc w:val="both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1"/>
        <w:gridCol w:w="1507"/>
        <w:gridCol w:w="4777"/>
        <w:gridCol w:w="2635"/>
      </w:tblGrid>
      <w:tr w:rsidR="00022133" w:rsidTr="00227E63">
        <w:trPr>
          <w:trHeight w:val="3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Pr="00227E63" w:rsidRDefault="00022133" w:rsidP="0002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227E63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№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Pr="00227E63" w:rsidRDefault="00022133" w:rsidP="0002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227E63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Дата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Pr="00227E63" w:rsidRDefault="00022133" w:rsidP="0002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227E63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Събитие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Pr="00227E63" w:rsidRDefault="00022133" w:rsidP="00022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227E63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Място и колектив</w:t>
            </w:r>
          </w:p>
        </w:tc>
      </w:tr>
      <w:tr w:rsidR="00022133" w:rsidTr="00227E63">
        <w:trPr>
          <w:trHeight w:val="65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Pr="004D2821" w:rsidRDefault="00022133" w:rsidP="00022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21.01.201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Пресъздаване на обичая „Бабинден” пред населението на с. Осмар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Ритуалната зала-фолклорна група</w:t>
            </w:r>
          </w:p>
        </w:tc>
      </w:tr>
      <w:tr w:rsidR="00022133" w:rsidTr="00227E63">
        <w:trPr>
          <w:trHeight w:val="3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Pr="004B4922" w:rsidRDefault="00022133" w:rsidP="00022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27.01.2019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Деветнадесета традиционна дегустация на вино и пелин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Ритуалната зала –фолклорна, танцова и детска танцова група</w:t>
            </w:r>
          </w:p>
        </w:tc>
      </w:tr>
      <w:tr w:rsidR="00022133" w:rsidTr="00227E63">
        <w:trPr>
          <w:trHeight w:val="3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Pr="004B4922" w:rsidRDefault="00022133" w:rsidP="0002213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Pr="004D2821" w:rsidRDefault="00022133" w:rsidP="00022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14.02.201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Пресъздаване на обичая „Трифон зарезан”</w:t>
            </w:r>
          </w:p>
          <w:p w:rsidR="00022133" w:rsidRDefault="00022133" w:rsidP="00022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Фолклорната група и танцовите колективи ще поздравят земеделските производители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Лозята – група за изворен фолклор</w:t>
            </w:r>
          </w:p>
          <w:p w:rsidR="00022133" w:rsidRDefault="00022133" w:rsidP="00022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2133" w:rsidRDefault="00022133" w:rsidP="00022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Площада пред читалището</w:t>
            </w:r>
          </w:p>
        </w:tc>
      </w:tr>
      <w:tr w:rsidR="00022133" w:rsidTr="00227E63">
        <w:trPr>
          <w:trHeight w:val="3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.02.201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Изработване на мартеници,съвместно с децата, майките и бабите.</w:t>
            </w:r>
          </w:p>
          <w:p w:rsidR="00022133" w:rsidRPr="004D2821" w:rsidRDefault="00022133" w:rsidP="00022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Украсяване на дърво с мартеници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Кът на самодееца</w:t>
            </w:r>
          </w:p>
          <w:p w:rsidR="00022133" w:rsidRDefault="00022133" w:rsidP="00022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2133" w:rsidRPr="004D2821" w:rsidRDefault="00022133" w:rsidP="00022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Парка</w:t>
            </w:r>
          </w:p>
        </w:tc>
      </w:tr>
      <w:tr w:rsidR="00022133" w:rsidTr="00227E63">
        <w:trPr>
          <w:trHeight w:val="3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Pr="00CC7087" w:rsidRDefault="00022133" w:rsidP="0002213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Pr="00067CA8" w:rsidRDefault="00022133" w:rsidP="00022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01.03.201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Ден на самодееца- коктейл за самодейците, организиран от Настоятелството</w:t>
            </w:r>
          </w:p>
          <w:p w:rsidR="00022133" w:rsidRDefault="00022133" w:rsidP="00022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Изложба на саморъчно изработени мартеници</w:t>
            </w:r>
          </w:p>
          <w:p w:rsidR="00022133" w:rsidRPr="00022133" w:rsidRDefault="00022133" w:rsidP="00022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Честване на Баба Марта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Кът на самодееца</w:t>
            </w:r>
          </w:p>
          <w:p w:rsidR="00022133" w:rsidRDefault="00022133" w:rsidP="00022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022133" w:rsidRDefault="00022133" w:rsidP="00022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022133" w:rsidRDefault="00022133" w:rsidP="00022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Кът на самодееца</w:t>
            </w:r>
          </w:p>
          <w:p w:rsidR="00022133" w:rsidRDefault="00022133" w:rsidP="00022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022133" w:rsidRDefault="00022133" w:rsidP="00022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Кът на самодееца</w:t>
            </w:r>
          </w:p>
        </w:tc>
      </w:tr>
      <w:tr w:rsidR="00227E63" w:rsidTr="00227E63">
        <w:trPr>
          <w:trHeight w:val="3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63" w:rsidRPr="00227E63" w:rsidRDefault="00227E63" w:rsidP="00201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227E63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lastRenderedPageBreak/>
              <w:t>№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63" w:rsidRPr="00227E63" w:rsidRDefault="00227E63" w:rsidP="00201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227E63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Дата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63" w:rsidRPr="00227E63" w:rsidRDefault="00227E63" w:rsidP="00201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227E63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Събитие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E63" w:rsidRPr="00227E63" w:rsidRDefault="00227E63" w:rsidP="00201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227E63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Място и колектив</w:t>
            </w:r>
          </w:p>
        </w:tc>
      </w:tr>
      <w:tr w:rsidR="00022133" w:rsidTr="00227E63">
        <w:trPr>
          <w:trHeight w:val="3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Pr="00067CA8" w:rsidRDefault="00022133" w:rsidP="0002213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Pr="00067CA8" w:rsidRDefault="00022133" w:rsidP="00022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03.03.201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Поднасяне на венци и цветя пред Паметника на загиналите от войните от миналия век.</w:t>
            </w:r>
          </w:p>
          <w:p w:rsidR="00022133" w:rsidRDefault="00022133" w:rsidP="00022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Приветствено слово от г-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Ангел Христов 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- Предс.на Настоятелството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33" w:rsidRDefault="00022133" w:rsidP="00022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Пред паметника</w:t>
            </w:r>
          </w:p>
        </w:tc>
      </w:tr>
      <w:tr w:rsidR="00022133" w:rsidTr="00227E63">
        <w:trPr>
          <w:trHeight w:val="3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Pr="00067CA8" w:rsidRDefault="00022133" w:rsidP="0002213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Pr="00067CA8" w:rsidRDefault="00022133" w:rsidP="00022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08.03.201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Тържествено отбелязване на Деня на жената. Танцовите и фолклорната групи ще поздравят жените от селото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Pr="00067CA8" w:rsidRDefault="00022133" w:rsidP="00022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Ритуалната зала</w:t>
            </w:r>
          </w:p>
        </w:tc>
      </w:tr>
      <w:tr w:rsidR="00022133" w:rsidTr="00227E63">
        <w:trPr>
          <w:trHeight w:val="3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Pr="00067CA8" w:rsidRDefault="00022133" w:rsidP="0002213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Pr="00067CA8" w:rsidRDefault="00022133" w:rsidP="00022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10.03.2019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Сирни Заговезни – Общоселско участие при запалването на „Олелията”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 xml:space="preserve">На поляната </w:t>
            </w:r>
          </w:p>
        </w:tc>
      </w:tr>
      <w:tr w:rsidR="00124A7B" w:rsidTr="00227E63">
        <w:trPr>
          <w:trHeight w:val="3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A7B" w:rsidRDefault="00124A7B" w:rsidP="0002213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9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A7B" w:rsidRPr="00104968" w:rsidRDefault="00124A7B" w:rsidP="00637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.03.201</w:t>
            </w:r>
            <w:r w:rsidR="005F1D2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A7B" w:rsidRPr="00104968" w:rsidRDefault="00124A7B" w:rsidP="00637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Първа пролет организиран п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оход и пикник за жителите на селото до заслоните на „Рафаиловата чешма”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7B" w:rsidRPr="00104968" w:rsidRDefault="00124A7B" w:rsidP="00637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A7B" w:rsidTr="00227E63">
        <w:trPr>
          <w:trHeight w:val="3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A7B" w:rsidRPr="00CA605C" w:rsidRDefault="00124A7B" w:rsidP="0002213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A7B" w:rsidRPr="00104968" w:rsidRDefault="00124A7B" w:rsidP="00637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A7B" w:rsidRDefault="00124A7B" w:rsidP="00637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Ден на медицинския работник- здравна лекция-беседа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A7B" w:rsidRDefault="00124A7B" w:rsidP="00637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Ритуалната зала</w:t>
            </w:r>
          </w:p>
        </w:tc>
      </w:tr>
      <w:tr w:rsidR="00124A7B" w:rsidTr="00227E63">
        <w:trPr>
          <w:trHeight w:val="3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A7B" w:rsidRPr="00CA605C" w:rsidRDefault="00124A7B" w:rsidP="0002213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A7B" w:rsidRPr="00104968" w:rsidRDefault="00124A7B" w:rsidP="00637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20.04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A7B" w:rsidRDefault="00124A7B" w:rsidP="00637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Лазаровден-пресъздаване на обичая „Лазаруване”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A7B" w:rsidRDefault="00124A7B" w:rsidP="00637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</w:tr>
      <w:tr w:rsidR="00124A7B" w:rsidTr="00227E63">
        <w:trPr>
          <w:trHeight w:val="3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A7B" w:rsidRPr="00CA605C" w:rsidRDefault="00124A7B" w:rsidP="0002213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A7B" w:rsidRPr="00104968" w:rsidRDefault="0063736B" w:rsidP="00637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24A7B">
              <w:rPr>
                <w:rFonts w:ascii="Times New Roman" w:hAnsi="Times New Roman"/>
                <w:sz w:val="28"/>
                <w:szCs w:val="28"/>
              </w:rPr>
              <w:t>1</w:t>
            </w:r>
            <w:r w:rsidR="00124A7B">
              <w:rPr>
                <w:rFonts w:ascii="Times New Roman" w:hAnsi="Times New Roman"/>
                <w:sz w:val="28"/>
                <w:szCs w:val="28"/>
                <w:lang w:val="de-DE"/>
              </w:rPr>
              <w:t>.04.201</w:t>
            </w:r>
            <w:r w:rsidR="00124A7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A7B" w:rsidRDefault="00124A7B" w:rsidP="00637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Цветница- пресъздаване на обичая „Кумичкане”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A7B" w:rsidRDefault="00124A7B" w:rsidP="00637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На реката</w:t>
            </w:r>
          </w:p>
        </w:tc>
      </w:tr>
      <w:tr w:rsidR="00124A7B" w:rsidTr="00227E63">
        <w:trPr>
          <w:trHeight w:val="3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A7B" w:rsidRPr="00CA605C" w:rsidRDefault="00124A7B" w:rsidP="0002213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A7B" w:rsidRPr="00104968" w:rsidRDefault="00124A7B" w:rsidP="00637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.04.201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A7B" w:rsidRDefault="00124A7B" w:rsidP="00637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Боядисване на яйца за Великден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A7B" w:rsidRDefault="00124A7B" w:rsidP="00637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Кът на самодееца</w:t>
            </w:r>
          </w:p>
          <w:p w:rsidR="00124A7B" w:rsidRPr="00124A7B" w:rsidRDefault="00124A7B" w:rsidP="00637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или в храма</w:t>
            </w:r>
          </w:p>
        </w:tc>
      </w:tr>
      <w:tr w:rsidR="00124A7B" w:rsidTr="00227E63">
        <w:trPr>
          <w:trHeight w:val="3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A7B" w:rsidRPr="00104968" w:rsidRDefault="00124A7B" w:rsidP="0002213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A7B" w:rsidRPr="00104968" w:rsidRDefault="00124A7B" w:rsidP="00637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.04.201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A7B" w:rsidRDefault="00124A7B" w:rsidP="00637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Празнична литургия в храма Св.Св. „Константин и Елена” по случай Великден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A7B" w:rsidRDefault="00124A7B" w:rsidP="00637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В храма</w:t>
            </w:r>
          </w:p>
        </w:tc>
      </w:tr>
      <w:tr w:rsidR="00124A7B" w:rsidTr="00227E63">
        <w:trPr>
          <w:trHeight w:val="3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A7B" w:rsidRPr="00104968" w:rsidRDefault="00124A7B" w:rsidP="0002213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A7B" w:rsidRPr="00104968" w:rsidRDefault="00124A7B" w:rsidP="00637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A7B" w:rsidRPr="00104968" w:rsidRDefault="00124A7B" w:rsidP="00637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Великденска раздумка- празнуване на Великден с жителите на селото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:rsidR="00124A7B" w:rsidRPr="00104968" w:rsidRDefault="00124A7B" w:rsidP="00637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Организиране на изложба на боядисани яица и домашно приготвени козунаци.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A7B" w:rsidRDefault="00124A7B" w:rsidP="00637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Ритуалната зала</w:t>
            </w:r>
          </w:p>
        </w:tc>
      </w:tr>
      <w:tr w:rsidR="0063736B" w:rsidTr="00227E63">
        <w:trPr>
          <w:trHeight w:val="3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6B" w:rsidRPr="00104968" w:rsidRDefault="0063736B" w:rsidP="0002213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6B" w:rsidRPr="00754FFF" w:rsidRDefault="0063736B" w:rsidP="00637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30.04.2019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6B" w:rsidRPr="00754FFF" w:rsidRDefault="0063736B" w:rsidP="00637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Организиран поход по повод Седмицата на гората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6B" w:rsidRDefault="0063736B" w:rsidP="00637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</w:tr>
      <w:tr w:rsidR="0063736B" w:rsidTr="00227E63">
        <w:trPr>
          <w:trHeight w:val="3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6B" w:rsidRDefault="0063736B" w:rsidP="0002213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17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6B" w:rsidRPr="00754FFF" w:rsidRDefault="0063736B" w:rsidP="00637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.05.201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6B" w:rsidRDefault="0063736B" w:rsidP="00637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Ден на храбростта и Българската армия-поднасяне на венец и цветя пред паметника на загиналите през войните от миналия век</w:t>
            </w:r>
          </w:p>
          <w:p w:rsidR="00227E63" w:rsidRPr="00227E63" w:rsidRDefault="00227E63" w:rsidP="00637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6B" w:rsidRDefault="0063736B" w:rsidP="00637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Пред паметника</w:t>
            </w:r>
          </w:p>
        </w:tc>
      </w:tr>
      <w:tr w:rsidR="0063736B" w:rsidTr="00227E63">
        <w:trPr>
          <w:trHeight w:val="3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6B" w:rsidRPr="000154F2" w:rsidRDefault="0063736B" w:rsidP="0002213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6B" w:rsidRPr="000154F2" w:rsidRDefault="0063736B" w:rsidP="00637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06.05.2019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6B" w:rsidRDefault="0063736B" w:rsidP="00637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Гергьовден – вързване на люлка</w:t>
            </w:r>
          </w:p>
          <w:p w:rsidR="0063736B" w:rsidRPr="000154F2" w:rsidRDefault="0063736B" w:rsidP="00637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6B" w:rsidRPr="000154F2" w:rsidRDefault="0063736B" w:rsidP="00637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парка</w:t>
            </w:r>
          </w:p>
        </w:tc>
      </w:tr>
      <w:tr w:rsidR="0063736B" w:rsidTr="00227E63">
        <w:trPr>
          <w:trHeight w:val="3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6B" w:rsidRPr="000154F2" w:rsidRDefault="0063736B" w:rsidP="0002213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6B" w:rsidRPr="00754FFF" w:rsidRDefault="0063736B" w:rsidP="00637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.05.201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6B" w:rsidRDefault="0063736B" w:rsidP="00637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Ден на Европа- среща на Настоятелството с членове на Клуба на патриота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6B" w:rsidRDefault="0063736B" w:rsidP="00637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Клуб на патриота</w:t>
            </w:r>
          </w:p>
        </w:tc>
      </w:tr>
      <w:tr w:rsidR="00227E63" w:rsidTr="00227E63">
        <w:trPr>
          <w:trHeight w:val="33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63" w:rsidRPr="00227E63" w:rsidRDefault="00227E63" w:rsidP="00201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227E63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lastRenderedPageBreak/>
              <w:t>№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63" w:rsidRPr="00227E63" w:rsidRDefault="00227E63" w:rsidP="00201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227E63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Дата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63" w:rsidRPr="00227E63" w:rsidRDefault="00227E63" w:rsidP="00201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227E63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Събитие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E63" w:rsidRPr="00227E63" w:rsidRDefault="00227E63" w:rsidP="00201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227E63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Място и колектив</w:t>
            </w:r>
          </w:p>
        </w:tc>
      </w:tr>
      <w:tr w:rsidR="0063736B" w:rsidTr="00227E63">
        <w:trPr>
          <w:trHeight w:val="33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6B" w:rsidRPr="007973A7" w:rsidRDefault="0063736B" w:rsidP="0002213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6B" w:rsidRDefault="0063736B" w:rsidP="00637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11.05.2019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6B" w:rsidRDefault="0063736B" w:rsidP="00637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Ден на народните читалища- кратка програма за жителите на селото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36B" w:rsidRDefault="0063736B" w:rsidP="00637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Площада пред читалището</w:t>
            </w:r>
          </w:p>
        </w:tc>
      </w:tr>
      <w:tr w:rsidR="0063736B" w:rsidTr="00227E63">
        <w:trPr>
          <w:trHeight w:val="8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6B" w:rsidRDefault="0063736B" w:rsidP="0002213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6B" w:rsidRPr="00754FFF" w:rsidRDefault="0063736B" w:rsidP="00637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.05.201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6B" w:rsidRPr="0063736B" w:rsidRDefault="0063736B" w:rsidP="00637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Литургия по случай съграждането на храма Св.Св. „Константин и Елена”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36B" w:rsidRDefault="0063736B" w:rsidP="00637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В храма</w:t>
            </w:r>
          </w:p>
          <w:p w:rsidR="0063736B" w:rsidRDefault="0063736B" w:rsidP="00637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736B" w:rsidRPr="0063736B" w:rsidRDefault="0063736B" w:rsidP="00637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36B" w:rsidTr="00227E63">
        <w:trPr>
          <w:trHeight w:val="33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6B" w:rsidRPr="007973A7" w:rsidRDefault="0063736B" w:rsidP="0002213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6B" w:rsidRPr="007973A7" w:rsidRDefault="0063736B" w:rsidP="00637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.05.201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6B" w:rsidRDefault="0063736B" w:rsidP="00637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 xml:space="preserve">Ден на моето село-общоселско тържество </w:t>
            </w:r>
          </w:p>
          <w:p w:rsidR="0063736B" w:rsidRDefault="0063736B" w:rsidP="00637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36B" w:rsidRDefault="0063736B" w:rsidP="00637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Площада пред читалището</w:t>
            </w:r>
          </w:p>
          <w:p w:rsidR="0063736B" w:rsidRDefault="0063736B" w:rsidP="00637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</w:tr>
      <w:tr w:rsidR="0063736B" w:rsidTr="00227E63">
        <w:trPr>
          <w:trHeight w:val="33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6B" w:rsidRPr="007973A7" w:rsidRDefault="0063736B" w:rsidP="0002213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6B" w:rsidRPr="007973A7" w:rsidRDefault="0063736B" w:rsidP="00637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.05.201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6B" w:rsidRDefault="0063736B" w:rsidP="00637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Ден на славянската писменост и култура- поздравителни адреси до учителите от селото</w:t>
            </w:r>
          </w:p>
          <w:p w:rsidR="0063736B" w:rsidRDefault="0063736B" w:rsidP="00637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36B" w:rsidRDefault="0063736B" w:rsidP="00637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63736B" w:rsidRDefault="0063736B" w:rsidP="00637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63736B" w:rsidRDefault="0063736B" w:rsidP="00637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63736B" w:rsidRDefault="0063736B" w:rsidP="00637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</w:tr>
      <w:tr w:rsidR="0063736B" w:rsidTr="00227E63">
        <w:trPr>
          <w:trHeight w:val="33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6B" w:rsidRPr="007973A7" w:rsidRDefault="0063736B" w:rsidP="0002213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6B" w:rsidRPr="007973A7" w:rsidRDefault="0063736B" w:rsidP="00637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01.06.201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6B" w:rsidRPr="0046732D" w:rsidRDefault="0063736B" w:rsidP="00637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 xml:space="preserve">Ден на детето- рисунка на асфалт; </w:t>
            </w:r>
            <w:r>
              <w:rPr>
                <w:rFonts w:ascii="Times New Roman" w:hAnsi="Times New Roman"/>
                <w:sz w:val="28"/>
                <w:szCs w:val="28"/>
              </w:rPr>
              <w:t>Детско парти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6B" w:rsidRDefault="0063736B" w:rsidP="00637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Площада пред читалището</w:t>
            </w:r>
          </w:p>
        </w:tc>
      </w:tr>
      <w:tr w:rsidR="0063736B" w:rsidTr="00227E63">
        <w:trPr>
          <w:trHeight w:val="49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6B" w:rsidRPr="007973A7" w:rsidRDefault="0063736B" w:rsidP="0002213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6B" w:rsidRPr="007973A7" w:rsidRDefault="0063736B" w:rsidP="00637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02.06.2019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6B" w:rsidRPr="007973A7" w:rsidRDefault="0063736B" w:rsidP="00637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 на Ботев и загиналите за свободата и независимостта на България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36B" w:rsidRPr="007973A7" w:rsidRDefault="0063736B" w:rsidP="00637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36B" w:rsidTr="00227E63">
        <w:trPr>
          <w:trHeight w:val="33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6B" w:rsidRPr="007973A7" w:rsidRDefault="0063736B" w:rsidP="0002213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6B" w:rsidRPr="00BE096B" w:rsidRDefault="0063736B" w:rsidP="00637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24.06.201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6B" w:rsidRPr="00D73938" w:rsidRDefault="0063736B" w:rsidP="0063736B">
            <w:pPr>
              <w:rPr>
                <w:rFonts w:ascii="Times New Roman" w:hAnsi="Times New Roman"/>
                <w:sz w:val="28"/>
                <w:szCs w:val="28"/>
              </w:rPr>
            </w:pPr>
            <w:r w:rsidRPr="00C97775">
              <w:rPr>
                <w:rFonts w:ascii="Times New Roman" w:hAnsi="Times New Roman"/>
                <w:sz w:val="28"/>
                <w:szCs w:val="28"/>
                <w:lang w:val="de-DE"/>
              </w:rPr>
              <w:t>Еньовден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C97775">
              <w:rPr>
                <w:rFonts w:ascii="Times New Roman" w:hAnsi="Times New Roman"/>
                <w:sz w:val="28"/>
                <w:szCs w:val="28"/>
                <w:lang w:val="de-DE"/>
              </w:rPr>
              <w:t>бране на билки; направа на еньовденски китки и венец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6B" w:rsidRDefault="0063736B" w:rsidP="0063736B"/>
        </w:tc>
      </w:tr>
      <w:tr w:rsidR="0063736B" w:rsidTr="00227E63">
        <w:trPr>
          <w:trHeight w:val="80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6B" w:rsidRPr="00D73938" w:rsidRDefault="0063736B" w:rsidP="0002213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6B" w:rsidRPr="00BE096B" w:rsidRDefault="0063736B" w:rsidP="00637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06.0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6B" w:rsidRDefault="0063736B" w:rsidP="00637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Тържество по случай Съединението на България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6B" w:rsidRDefault="0063736B" w:rsidP="00637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Пред читалището</w:t>
            </w:r>
          </w:p>
        </w:tc>
      </w:tr>
      <w:tr w:rsidR="0063736B" w:rsidTr="00227E63">
        <w:trPr>
          <w:trHeight w:val="33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6B" w:rsidRPr="00D73938" w:rsidRDefault="0063736B" w:rsidP="0002213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6B" w:rsidRPr="00D73938" w:rsidRDefault="0063736B" w:rsidP="00637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6B" w:rsidRDefault="0063736B" w:rsidP="00637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Международен ден на възрастните хора-поздрав от самодейните колективи за всички възрастни жители в селото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6B" w:rsidRDefault="0063736B" w:rsidP="00637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Пред читалището</w:t>
            </w:r>
          </w:p>
        </w:tc>
      </w:tr>
      <w:tr w:rsidR="0063736B" w:rsidTr="00227E63">
        <w:trPr>
          <w:trHeight w:val="33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6B" w:rsidRPr="00D73938" w:rsidRDefault="0063736B" w:rsidP="0002213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6B" w:rsidRPr="00D73938" w:rsidRDefault="0063736B" w:rsidP="00637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.10.201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6B" w:rsidRDefault="0063736B" w:rsidP="00637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Празник на гроздето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- „На раздумка под лозницата”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6B" w:rsidRDefault="0063736B" w:rsidP="00637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Площада пред читалището</w:t>
            </w:r>
          </w:p>
        </w:tc>
      </w:tr>
      <w:tr w:rsidR="0063736B" w:rsidTr="00227E63">
        <w:trPr>
          <w:trHeight w:val="33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6B" w:rsidRPr="000154F2" w:rsidRDefault="0063736B" w:rsidP="0002213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6B" w:rsidRPr="00D73938" w:rsidRDefault="0063736B" w:rsidP="00637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6B" w:rsidRDefault="0063736B" w:rsidP="00637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Ден на Будителите-поздравителни адреси до учителите от селото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36B" w:rsidRDefault="0063736B" w:rsidP="00637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</w:tr>
      <w:tr w:rsidR="0063736B" w:rsidTr="00227E63">
        <w:trPr>
          <w:trHeight w:val="33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6B" w:rsidRPr="000154F2" w:rsidRDefault="0063736B" w:rsidP="0002213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6B" w:rsidRPr="008E4503" w:rsidRDefault="0063736B" w:rsidP="00637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1.11.201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6B" w:rsidRDefault="0063736B" w:rsidP="00637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Отец Пламен ще изнесе беседа послучай деня на християнското семейство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6B" w:rsidRDefault="0063736B" w:rsidP="00637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Ритуалната зала</w:t>
            </w:r>
          </w:p>
        </w:tc>
      </w:tr>
      <w:tr w:rsidR="0063736B" w:rsidTr="00227E63">
        <w:trPr>
          <w:trHeight w:val="33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6B" w:rsidRPr="00D73938" w:rsidRDefault="0063736B" w:rsidP="0002213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6B" w:rsidRPr="008E4503" w:rsidRDefault="0063736B" w:rsidP="00637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6B" w:rsidRDefault="0063736B" w:rsidP="00637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Ден на дарителя-поздравителни адреси до всеки един от дарителите, подомогнал НЧ „Съгласие-1882”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36B" w:rsidRDefault="0063736B" w:rsidP="00637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</w:tr>
      <w:tr w:rsidR="0063736B" w:rsidTr="00227E63">
        <w:trPr>
          <w:trHeight w:val="33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6B" w:rsidRPr="00D73938" w:rsidRDefault="0063736B" w:rsidP="0002213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6B" w:rsidRPr="008E4503" w:rsidRDefault="0063736B" w:rsidP="00637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.12.201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6B" w:rsidRDefault="0063736B" w:rsidP="00637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 xml:space="preserve">Посрещане на Дядо Коледа – организиране на празник за децата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6B" w:rsidRPr="008E4503" w:rsidRDefault="0063736B" w:rsidP="00637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Ритуалната зала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начален час 10:00ч.</w:t>
            </w:r>
          </w:p>
        </w:tc>
      </w:tr>
      <w:tr w:rsidR="0063736B" w:rsidTr="00227E63">
        <w:trPr>
          <w:trHeight w:val="33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6B" w:rsidRPr="002C4566" w:rsidRDefault="0063736B" w:rsidP="0002213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6B" w:rsidRDefault="0063736B" w:rsidP="00637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24.12.2019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6B" w:rsidRPr="002C4566" w:rsidRDefault="0063736B" w:rsidP="00637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Коледуване – пресъздаване на обичая пред жителите на селото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6B" w:rsidRDefault="0063736B" w:rsidP="00637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</w:tr>
      <w:tr w:rsidR="0063736B" w:rsidTr="00227E63">
        <w:trPr>
          <w:trHeight w:val="33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6B" w:rsidRPr="00D73938" w:rsidRDefault="0063736B" w:rsidP="0002213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6B" w:rsidRPr="008E4503" w:rsidRDefault="0063736B" w:rsidP="00637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.12.201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6B" w:rsidRDefault="0063736B" w:rsidP="00637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Новогодишно тържество за жителите на селото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6B" w:rsidRPr="008E4503" w:rsidRDefault="0063736B" w:rsidP="00637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Ритуалната зала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начален час 18:00ч.</w:t>
            </w:r>
          </w:p>
        </w:tc>
      </w:tr>
    </w:tbl>
    <w:p w:rsidR="00022133" w:rsidRPr="00227E63" w:rsidRDefault="00022133" w:rsidP="00227E63">
      <w:pPr>
        <w:jc w:val="both"/>
        <w:rPr>
          <w:rFonts w:ascii="Times New Roman" w:hAnsi="Times New Roman"/>
          <w:sz w:val="28"/>
          <w:szCs w:val="28"/>
        </w:rPr>
      </w:pPr>
    </w:p>
    <w:p w:rsidR="00022133" w:rsidRDefault="00022133" w:rsidP="00022133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Библиотечна дейност</w:t>
      </w:r>
    </w:p>
    <w:p w:rsidR="00022133" w:rsidRDefault="00022133" w:rsidP="00022133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Библиотечен фонд -10</w:t>
      </w:r>
      <w:r w:rsidR="00B724FF">
        <w:rPr>
          <w:rFonts w:ascii="Times New Roman" w:hAnsi="Times New Roman"/>
          <w:sz w:val="28"/>
          <w:szCs w:val="28"/>
        </w:rPr>
        <w:t>844</w:t>
      </w:r>
    </w:p>
    <w:p w:rsidR="00022133" w:rsidRDefault="00B724FF" w:rsidP="00022133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Брой читатели -11</w:t>
      </w:r>
      <w:r w:rsidR="00022133">
        <w:rPr>
          <w:rFonts w:ascii="Times New Roman" w:hAnsi="Times New Roman"/>
          <w:sz w:val="28"/>
          <w:szCs w:val="28"/>
        </w:rPr>
        <w:t>3</w:t>
      </w:r>
    </w:p>
    <w:p w:rsidR="00022133" w:rsidRDefault="00022133" w:rsidP="00022133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Уреждане на кътове, витрини, изложби и организиране на литературни четения:</w:t>
      </w:r>
    </w:p>
    <w:p w:rsidR="00022133" w:rsidRDefault="00022133" w:rsidP="00022133">
      <w:pPr>
        <w:pStyle w:val="ListParagraph"/>
        <w:ind w:left="1425"/>
        <w:jc w:val="both"/>
        <w:rPr>
          <w:rFonts w:ascii="Times New Roman" w:hAnsi="Times New Roman"/>
          <w:sz w:val="28"/>
          <w:szCs w:val="28"/>
        </w:rPr>
      </w:pPr>
    </w:p>
    <w:p w:rsidR="00022133" w:rsidRDefault="00022133" w:rsidP="00022133">
      <w:pPr>
        <w:pStyle w:val="ListParagraph"/>
        <w:ind w:left="1425"/>
        <w:jc w:val="both"/>
        <w:rPr>
          <w:rFonts w:ascii="Times New Roman" w:hAnsi="Times New Roman"/>
          <w:sz w:val="28"/>
          <w:szCs w:val="28"/>
        </w:rPr>
      </w:pPr>
    </w:p>
    <w:p w:rsidR="00B724FF" w:rsidRDefault="00B724FF" w:rsidP="00022133">
      <w:pPr>
        <w:pStyle w:val="ListParagraph"/>
        <w:ind w:left="1425"/>
        <w:jc w:val="both"/>
        <w:rPr>
          <w:rFonts w:ascii="Times New Roman" w:hAnsi="Times New Roman"/>
          <w:sz w:val="28"/>
          <w:szCs w:val="28"/>
        </w:rPr>
      </w:pPr>
    </w:p>
    <w:p w:rsidR="00022133" w:rsidRDefault="00022133" w:rsidP="00022133">
      <w:pPr>
        <w:pStyle w:val="ListParagraph"/>
        <w:ind w:left="1425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1"/>
        <w:gridCol w:w="4481"/>
        <w:gridCol w:w="2856"/>
      </w:tblGrid>
      <w:tr w:rsidR="00B724FF" w:rsidTr="0002213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4FF" w:rsidRPr="00227E63" w:rsidRDefault="00B724FF" w:rsidP="00022133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7E63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4FF" w:rsidRPr="00227E63" w:rsidRDefault="00B724FF" w:rsidP="00022133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227E63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Събитие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4FF" w:rsidRPr="00227E63" w:rsidRDefault="00B724FF" w:rsidP="00022133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227E63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Място</w:t>
            </w:r>
          </w:p>
        </w:tc>
      </w:tr>
      <w:tr w:rsidR="00022133" w:rsidTr="0002213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Pr="00B724FF" w:rsidRDefault="00B724FF" w:rsidP="00022133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09.02.2019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B724FF" w:rsidP="00022133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Витрина посветена на 180 г. от рождението на Илия Р. Блъсков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B724FF" w:rsidP="00B724FF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Библиотеката</w:t>
            </w:r>
          </w:p>
        </w:tc>
      </w:tr>
      <w:tr w:rsidR="00022133" w:rsidTr="0002213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Pr="002E458C" w:rsidRDefault="00022133" w:rsidP="00022133">
            <w:pPr>
              <w:pStyle w:val="ListParagraph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  <w:t>19.02.201</w:t>
            </w:r>
            <w:r w:rsidR="0063736B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Витрина от произведения посветени на Васил Левски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Библиотеката</w:t>
            </w:r>
          </w:p>
        </w:tc>
      </w:tr>
      <w:tr w:rsidR="00022133" w:rsidTr="0002213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Pr="002E458C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01.03.201</w:t>
            </w:r>
            <w:r w:rsidR="0063736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4FF" w:rsidRPr="00B724FF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Изложба на саморъчно изработени мартеници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Кът на самодееца</w:t>
            </w:r>
          </w:p>
        </w:tc>
      </w:tr>
      <w:tr w:rsidR="00022133" w:rsidTr="0063736B">
        <w:trPr>
          <w:trHeight w:val="81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Pr="002E458C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02.04.201</w:t>
            </w:r>
            <w:r w:rsidR="0063736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Седмица на детската книга и изкуствата за деца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Библиотеката</w:t>
            </w:r>
          </w:p>
        </w:tc>
      </w:tr>
      <w:tr w:rsidR="00022133" w:rsidTr="0002213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Pr="00A421AF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Pr="00A421AF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Pr="00A421AF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133" w:rsidTr="0002213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Pr="002E458C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0</w:t>
            </w:r>
            <w:r w:rsidR="0063736B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.201</w:t>
            </w:r>
            <w:r w:rsidR="0063736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Pr="0063736B" w:rsidRDefault="0063736B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Витрина посветена на 100г. от рождението на поета Веселин Ханчев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63736B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Библиотеката</w:t>
            </w:r>
          </w:p>
        </w:tc>
      </w:tr>
      <w:tr w:rsidR="00022133" w:rsidTr="0002213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Pr="00A421AF" w:rsidRDefault="0063736B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022133">
              <w:rPr>
                <w:rFonts w:ascii="Times New Roman" w:hAnsi="Times New Roman"/>
                <w:sz w:val="28"/>
                <w:szCs w:val="28"/>
              </w:rPr>
              <w:t>.04.201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Pr="00A421AF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Поетична среща с младата поетеса Ивелина Радионова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Pr="00A421AF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Ритуалната зала</w:t>
            </w:r>
          </w:p>
        </w:tc>
      </w:tr>
      <w:tr w:rsidR="0063736B" w:rsidTr="0002213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6B" w:rsidRDefault="0063736B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29.04.2019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6B" w:rsidRDefault="0063736B" w:rsidP="0063736B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Изложба на Великденски яйца и козунаци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36B" w:rsidRDefault="0063736B" w:rsidP="0063736B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Ритуалната зала</w:t>
            </w:r>
          </w:p>
        </w:tc>
      </w:tr>
      <w:tr w:rsidR="00022133" w:rsidTr="0002213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Pr="002E458C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02.06.201</w:t>
            </w:r>
            <w:r w:rsidR="0063736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Витрина посветена на творчеството на Христо Ботев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Библиотеката</w:t>
            </w:r>
          </w:p>
        </w:tc>
      </w:tr>
      <w:tr w:rsidR="00022133" w:rsidTr="0002213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Pr="002E458C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01.11.201</w:t>
            </w:r>
            <w:r w:rsidR="0063736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Витрина посветена на Деня на народните будители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Библиотеката</w:t>
            </w:r>
          </w:p>
        </w:tc>
      </w:tr>
      <w:tr w:rsidR="00B724FF" w:rsidTr="0002213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4FF" w:rsidRDefault="00B724FF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4FF" w:rsidRDefault="00B724FF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4FF" w:rsidRDefault="00B724FF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</w:tr>
    </w:tbl>
    <w:p w:rsidR="00022133" w:rsidRDefault="00022133" w:rsidP="00022133">
      <w:pPr>
        <w:pStyle w:val="ListParagraph"/>
        <w:rPr>
          <w:rFonts w:ascii="Times New Roman" w:hAnsi="Times New Roman"/>
          <w:sz w:val="28"/>
          <w:szCs w:val="28"/>
        </w:rPr>
      </w:pPr>
    </w:p>
    <w:p w:rsidR="00B724FF" w:rsidRDefault="00B724FF" w:rsidP="00022133">
      <w:pPr>
        <w:pStyle w:val="ListParagraph"/>
        <w:rPr>
          <w:rFonts w:ascii="Times New Roman" w:hAnsi="Times New Roman"/>
          <w:sz w:val="28"/>
          <w:szCs w:val="28"/>
        </w:rPr>
      </w:pPr>
    </w:p>
    <w:p w:rsidR="00B724FF" w:rsidRDefault="00B724FF" w:rsidP="00022133">
      <w:pPr>
        <w:pStyle w:val="ListParagraph"/>
        <w:rPr>
          <w:rFonts w:ascii="Times New Roman" w:hAnsi="Times New Roman"/>
          <w:sz w:val="28"/>
          <w:szCs w:val="28"/>
        </w:rPr>
      </w:pPr>
    </w:p>
    <w:p w:rsidR="00B724FF" w:rsidRDefault="00B724FF" w:rsidP="00022133">
      <w:pPr>
        <w:pStyle w:val="ListParagraph"/>
        <w:rPr>
          <w:rFonts w:ascii="Times New Roman" w:hAnsi="Times New Roman"/>
          <w:sz w:val="28"/>
          <w:szCs w:val="28"/>
        </w:rPr>
      </w:pPr>
    </w:p>
    <w:p w:rsidR="00B724FF" w:rsidRDefault="00B724FF" w:rsidP="00022133">
      <w:pPr>
        <w:pStyle w:val="ListParagraph"/>
        <w:rPr>
          <w:rFonts w:ascii="Times New Roman" w:hAnsi="Times New Roman"/>
          <w:sz w:val="28"/>
          <w:szCs w:val="28"/>
        </w:rPr>
      </w:pPr>
    </w:p>
    <w:p w:rsidR="00022133" w:rsidRDefault="00022133" w:rsidP="00022133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Участия  в събори и фестивали – общински, регионални, национални, международни. Гостувания в населени места от общината, областта и страната и чужбина.</w:t>
      </w:r>
    </w:p>
    <w:p w:rsidR="00022133" w:rsidRDefault="00022133" w:rsidP="00022133">
      <w:pPr>
        <w:pStyle w:val="ListParagraph"/>
        <w:ind w:left="1065"/>
        <w:jc w:val="both"/>
        <w:rPr>
          <w:rFonts w:ascii="Times New Roman" w:hAnsi="Times New Roman"/>
          <w:sz w:val="28"/>
          <w:szCs w:val="28"/>
        </w:rPr>
      </w:pP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4"/>
        <w:gridCol w:w="1572"/>
        <w:gridCol w:w="3828"/>
        <w:gridCol w:w="1984"/>
        <w:gridCol w:w="1559"/>
      </w:tblGrid>
      <w:tr w:rsidR="00022133" w:rsidTr="0045743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Pr="00227E63" w:rsidRDefault="00022133" w:rsidP="00022133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227E63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№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Pr="00227E63" w:rsidRDefault="00022133" w:rsidP="00022133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227E63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Дата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Pr="00227E63" w:rsidRDefault="00022133" w:rsidP="00022133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227E63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Фестивал, събор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Pr="00227E63" w:rsidRDefault="00022133" w:rsidP="00022133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227E63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Град, държава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Pr="00227E63" w:rsidRDefault="00022133" w:rsidP="00457439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227E63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Необх</w:t>
            </w:r>
            <w:r w:rsidR="00457439" w:rsidRPr="00227E63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227E63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средства</w:t>
            </w:r>
          </w:p>
        </w:tc>
      </w:tr>
      <w:tr w:rsidR="00022133" w:rsidTr="0045743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33" w:rsidRPr="00B724FF" w:rsidRDefault="00B724FF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Pr="000E2D25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01.03.201</w:t>
            </w:r>
            <w:r w:rsidR="005F1D2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Pr="00FE3F88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Честване на пролетните празници в Бесарабия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Pr="00FE3F88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гр. Рени, Република Украйна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457439" w:rsidP="00022133">
            <w:pPr>
              <w:pStyle w:val="ListParagraph"/>
              <w:ind w:left="0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500,00 лв.</w:t>
            </w:r>
          </w:p>
        </w:tc>
      </w:tr>
      <w:tr w:rsidR="00457439" w:rsidTr="0045743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439" w:rsidRDefault="00457439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439" w:rsidRDefault="00457439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02.03.2019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439" w:rsidRDefault="00457439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Представяне на пътуващата изложба на РБ „Ст. Чилингиров” – „Българската история в художествено слово и образ”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439" w:rsidRDefault="00457439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гр. Рени, Република Украйна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439" w:rsidRDefault="00457439" w:rsidP="00022133">
            <w:pPr>
              <w:pStyle w:val="ListParagraph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500,00 лв.</w:t>
            </w:r>
          </w:p>
        </w:tc>
      </w:tr>
      <w:tr w:rsidR="00022133" w:rsidTr="0045743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33" w:rsidRPr="002C4566" w:rsidRDefault="00457439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Pr="002C4566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03.03.201</w:t>
            </w:r>
            <w:r w:rsidR="005F1D2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Pr="00FE3F88" w:rsidRDefault="00022133" w:rsidP="0045743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Честване </w:t>
            </w:r>
            <w:r w:rsidR="00457439">
              <w:rPr>
                <w:rFonts w:ascii="Times New Roman" w:hAnsi="Times New Roman"/>
                <w:sz w:val="28"/>
                <w:szCs w:val="28"/>
              </w:rPr>
              <w:t>Деня на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свобождението на България от Османско робство, съвместно с бесарабските българи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Pr="00FE3F88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гр. Болград, Република Украйна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Pr="00FE3F88" w:rsidRDefault="00457439" w:rsidP="00022133">
            <w:pPr>
              <w:pStyle w:val="ListParagraph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500,00 лв.</w:t>
            </w:r>
          </w:p>
        </w:tc>
      </w:tr>
      <w:tr w:rsidR="00022133" w:rsidTr="0045743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33" w:rsidRPr="00457439" w:rsidRDefault="00457439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Май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Празник на фолклорното изкуство „Като жива вода”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гр. Суворово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457439" w:rsidP="00022133">
            <w:pPr>
              <w:pStyle w:val="ListParagraph"/>
              <w:ind w:left="0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200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022133">
              <w:rPr>
                <w:rFonts w:ascii="Times New Roman" w:hAnsi="Times New Roman"/>
                <w:sz w:val="28"/>
                <w:szCs w:val="28"/>
                <w:lang w:val="de-DE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2133">
              <w:rPr>
                <w:rFonts w:ascii="Times New Roman" w:hAnsi="Times New Roman"/>
                <w:sz w:val="28"/>
                <w:szCs w:val="28"/>
                <w:lang w:val="de-DE"/>
              </w:rPr>
              <w:t>лв.</w:t>
            </w:r>
          </w:p>
        </w:tc>
      </w:tr>
      <w:tr w:rsidR="00022133" w:rsidTr="0045743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33" w:rsidRPr="00457439" w:rsidRDefault="00457439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Pr="00FE3F88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Събор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с. Тройца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457439" w:rsidP="00022133">
            <w:pPr>
              <w:pStyle w:val="ListParagraph"/>
              <w:ind w:left="0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022133">
              <w:rPr>
                <w:rFonts w:ascii="Times New Roman" w:hAnsi="Times New Roman"/>
                <w:sz w:val="28"/>
                <w:szCs w:val="28"/>
                <w:lang w:val="de-DE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2133">
              <w:rPr>
                <w:rFonts w:ascii="Times New Roman" w:hAnsi="Times New Roman"/>
                <w:sz w:val="28"/>
                <w:szCs w:val="28"/>
                <w:lang w:val="de-DE"/>
              </w:rPr>
              <w:t>лв.</w:t>
            </w:r>
          </w:p>
        </w:tc>
      </w:tr>
      <w:tr w:rsidR="00022133" w:rsidTr="0045743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33" w:rsidRPr="00457439" w:rsidRDefault="00457439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Юни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„Мадара – глобален символ на България”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с. Мадара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457439" w:rsidP="00022133">
            <w:pPr>
              <w:pStyle w:val="ListParagraph"/>
              <w:ind w:left="0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50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022133">
              <w:rPr>
                <w:rFonts w:ascii="Times New Roman" w:hAnsi="Times New Roman"/>
                <w:sz w:val="28"/>
                <w:szCs w:val="28"/>
                <w:lang w:val="de-DE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2133">
              <w:rPr>
                <w:rFonts w:ascii="Times New Roman" w:hAnsi="Times New Roman"/>
                <w:sz w:val="28"/>
                <w:szCs w:val="28"/>
                <w:lang w:val="de-DE"/>
              </w:rPr>
              <w:t>лв.</w:t>
            </w:r>
          </w:p>
        </w:tc>
      </w:tr>
      <w:tr w:rsidR="00022133" w:rsidTr="0045743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33" w:rsidRPr="00457439" w:rsidRDefault="00457439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Юни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 xml:space="preserve">Национален събор на читалищата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гр. Бяла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457439" w:rsidP="00022133">
            <w:pPr>
              <w:pStyle w:val="ListParagraph"/>
              <w:ind w:left="0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350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022133">
              <w:rPr>
                <w:rFonts w:ascii="Times New Roman" w:hAnsi="Times New Roman"/>
                <w:sz w:val="28"/>
                <w:szCs w:val="28"/>
                <w:lang w:val="de-DE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2133">
              <w:rPr>
                <w:rFonts w:ascii="Times New Roman" w:hAnsi="Times New Roman"/>
                <w:sz w:val="28"/>
                <w:szCs w:val="28"/>
                <w:lang w:val="de-DE"/>
              </w:rPr>
              <w:t>лв.</w:t>
            </w:r>
          </w:p>
        </w:tc>
      </w:tr>
      <w:tr w:rsidR="00022133" w:rsidTr="0045743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33" w:rsidRPr="00457439" w:rsidRDefault="00457439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 xml:space="preserve">Юни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Общински фестивал „Петровска китка”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гр. В. Преслав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457439" w:rsidP="00022133">
            <w:pPr>
              <w:pStyle w:val="ListParagraph"/>
              <w:ind w:left="0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50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022133">
              <w:rPr>
                <w:rFonts w:ascii="Times New Roman" w:hAnsi="Times New Roman"/>
                <w:sz w:val="28"/>
                <w:szCs w:val="28"/>
                <w:lang w:val="de-DE"/>
              </w:rPr>
              <w:t>00 лв.</w:t>
            </w:r>
          </w:p>
        </w:tc>
      </w:tr>
      <w:tr w:rsidR="00022133" w:rsidTr="0045743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33" w:rsidRPr="00457439" w:rsidRDefault="00457439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 xml:space="preserve">Юни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Събор „Кирковски напеви”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кв.Кирково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457439" w:rsidP="00022133">
            <w:pPr>
              <w:pStyle w:val="ListParagraph"/>
              <w:ind w:left="0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022133">
              <w:rPr>
                <w:rFonts w:ascii="Times New Roman" w:hAnsi="Times New Roman"/>
                <w:sz w:val="28"/>
                <w:szCs w:val="28"/>
                <w:lang w:val="de-DE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2133">
              <w:rPr>
                <w:rFonts w:ascii="Times New Roman" w:hAnsi="Times New Roman"/>
                <w:sz w:val="28"/>
                <w:szCs w:val="28"/>
                <w:lang w:val="de-DE"/>
              </w:rPr>
              <w:t>лв.</w:t>
            </w:r>
          </w:p>
        </w:tc>
      </w:tr>
      <w:tr w:rsidR="00022133" w:rsidTr="0045743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33" w:rsidRPr="00457439" w:rsidRDefault="00457439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Pr="000E2D25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24.06.201</w:t>
            </w:r>
            <w:r w:rsidR="005F1D2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Еньовден-традиционен празник на с. Хан Крум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с. Хан Крум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457439" w:rsidP="00022133">
            <w:pPr>
              <w:pStyle w:val="ListParagraph"/>
              <w:ind w:left="0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022133">
              <w:rPr>
                <w:rFonts w:ascii="Times New Roman" w:hAnsi="Times New Roman"/>
                <w:sz w:val="28"/>
                <w:szCs w:val="28"/>
                <w:lang w:val="de-DE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2133">
              <w:rPr>
                <w:rFonts w:ascii="Times New Roman" w:hAnsi="Times New Roman"/>
                <w:sz w:val="28"/>
                <w:szCs w:val="28"/>
                <w:lang w:val="de-DE"/>
              </w:rPr>
              <w:t>лв.</w:t>
            </w:r>
          </w:p>
        </w:tc>
      </w:tr>
      <w:tr w:rsidR="00022133" w:rsidTr="0045743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33" w:rsidRPr="00E954B2" w:rsidRDefault="00E954B2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Юли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Национален фолклорен събор „Лудогорие”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гр. Разград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457439" w:rsidP="00022133">
            <w:pPr>
              <w:pStyle w:val="ListParagraph"/>
              <w:ind w:left="0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150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022133">
              <w:rPr>
                <w:rFonts w:ascii="Times New Roman" w:hAnsi="Times New Roman"/>
                <w:sz w:val="28"/>
                <w:szCs w:val="28"/>
                <w:lang w:val="de-DE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2133">
              <w:rPr>
                <w:rFonts w:ascii="Times New Roman" w:hAnsi="Times New Roman"/>
                <w:sz w:val="28"/>
                <w:szCs w:val="28"/>
                <w:lang w:val="de-DE"/>
              </w:rPr>
              <w:t>лв.</w:t>
            </w:r>
          </w:p>
        </w:tc>
      </w:tr>
      <w:tr w:rsidR="00022133" w:rsidTr="0045743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33" w:rsidRPr="00E954B2" w:rsidRDefault="00E954B2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Юли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Национален фестивал за фолклор „Да тропнем на море”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гр. Свети Влас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457439" w:rsidP="00022133">
            <w:pPr>
              <w:pStyle w:val="ListParagraph"/>
              <w:ind w:left="0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450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022133">
              <w:rPr>
                <w:rFonts w:ascii="Times New Roman" w:hAnsi="Times New Roman"/>
                <w:sz w:val="28"/>
                <w:szCs w:val="28"/>
                <w:lang w:val="de-DE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2133">
              <w:rPr>
                <w:rFonts w:ascii="Times New Roman" w:hAnsi="Times New Roman"/>
                <w:sz w:val="28"/>
                <w:szCs w:val="28"/>
                <w:lang w:val="de-DE"/>
              </w:rPr>
              <w:t>лв.</w:t>
            </w:r>
          </w:p>
        </w:tc>
      </w:tr>
      <w:tr w:rsidR="00227E63" w:rsidTr="0045743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E63" w:rsidRPr="00227E63" w:rsidRDefault="00227E63" w:rsidP="00201A4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227E63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lastRenderedPageBreak/>
              <w:t>№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63" w:rsidRPr="00227E63" w:rsidRDefault="00227E63" w:rsidP="00201A4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227E63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Дата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63" w:rsidRPr="00227E63" w:rsidRDefault="00227E63" w:rsidP="00201A4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227E63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Фестивал, събор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63" w:rsidRPr="00227E63" w:rsidRDefault="00227E63" w:rsidP="00201A4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227E63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Град, държава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63" w:rsidRPr="00227E63" w:rsidRDefault="00227E63" w:rsidP="00201A4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227E63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Необх</w:t>
            </w:r>
            <w:r w:rsidRPr="00227E63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227E63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средства</w:t>
            </w:r>
          </w:p>
        </w:tc>
      </w:tr>
      <w:tr w:rsidR="00022133" w:rsidTr="0045743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33" w:rsidRPr="00E954B2" w:rsidRDefault="00E954B2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 xml:space="preserve">Юли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Празник на „Народния обичай и автентичната носия”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с. Рибарица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457439" w:rsidP="00022133">
            <w:pPr>
              <w:pStyle w:val="ListParagraph"/>
              <w:ind w:left="0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800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022133">
              <w:rPr>
                <w:rFonts w:ascii="Times New Roman" w:hAnsi="Times New Roman"/>
                <w:sz w:val="28"/>
                <w:szCs w:val="28"/>
                <w:lang w:val="de-DE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2133">
              <w:rPr>
                <w:rFonts w:ascii="Times New Roman" w:hAnsi="Times New Roman"/>
                <w:sz w:val="28"/>
                <w:szCs w:val="28"/>
                <w:lang w:val="de-DE"/>
              </w:rPr>
              <w:t>лв.</w:t>
            </w:r>
          </w:p>
        </w:tc>
      </w:tr>
      <w:tr w:rsidR="00022133" w:rsidTr="0045743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33" w:rsidRPr="00E954B2" w:rsidRDefault="00E954B2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Юли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 xml:space="preserve">Национален фолклорен събор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гр. Жеравна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pStyle w:val="ListParagraph"/>
              <w:ind w:left="0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800.00</w:t>
            </w:r>
            <w:r w:rsidR="004574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лв.</w:t>
            </w:r>
          </w:p>
        </w:tc>
      </w:tr>
      <w:tr w:rsidR="00022133" w:rsidTr="0045743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33" w:rsidRPr="00E954B2" w:rsidRDefault="00E954B2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Pr="00D1554F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Pr="00D1554F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международен фестивал зад граница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Pr="00D1554F" w:rsidRDefault="00457439" w:rsidP="00022133">
            <w:pPr>
              <w:pStyle w:val="ListParagraph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3000,</w:t>
            </w:r>
            <w:r w:rsidR="00022133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2133">
              <w:rPr>
                <w:rFonts w:ascii="Times New Roman" w:hAnsi="Times New Roman"/>
                <w:sz w:val="28"/>
                <w:szCs w:val="28"/>
              </w:rPr>
              <w:t>лв.</w:t>
            </w:r>
          </w:p>
        </w:tc>
      </w:tr>
      <w:tr w:rsidR="00022133" w:rsidTr="0045743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33" w:rsidRPr="00E954B2" w:rsidRDefault="00E954B2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Август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Национален танцов събор „Да потропнем под липите, под звездите”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с. Николово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457439" w:rsidP="00022133">
            <w:pPr>
              <w:pStyle w:val="ListParagraph"/>
              <w:ind w:left="0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022133">
              <w:rPr>
                <w:rFonts w:ascii="Times New Roman" w:hAnsi="Times New Roman"/>
                <w:sz w:val="28"/>
                <w:szCs w:val="28"/>
                <w:lang w:val="de-DE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2133">
              <w:rPr>
                <w:rFonts w:ascii="Times New Roman" w:hAnsi="Times New Roman"/>
                <w:sz w:val="28"/>
                <w:szCs w:val="28"/>
                <w:lang w:val="de-DE"/>
              </w:rPr>
              <w:t>лв.</w:t>
            </w:r>
          </w:p>
        </w:tc>
      </w:tr>
      <w:tr w:rsidR="00022133" w:rsidTr="0045743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33" w:rsidRPr="00E954B2" w:rsidRDefault="00E954B2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Август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Празник на хорото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кв.</w:t>
            </w:r>
            <w:r w:rsidR="004574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Дивдядово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457439" w:rsidP="00022133">
            <w:pPr>
              <w:pStyle w:val="ListParagraph"/>
              <w:ind w:left="0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022133">
              <w:rPr>
                <w:rFonts w:ascii="Times New Roman" w:hAnsi="Times New Roman"/>
                <w:sz w:val="28"/>
                <w:szCs w:val="28"/>
                <w:lang w:val="de-DE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2133">
              <w:rPr>
                <w:rFonts w:ascii="Times New Roman" w:hAnsi="Times New Roman"/>
                <w:sz w:val="28"/>
                <w:szCs w:val="28"/>
                <w:lang w:val="de-DE"/>
              </w:rPr>
              <w:t>лв.</w:t>
            </w:r>
          </w:p>
        </w:tc>
      </w:tr>
      <w:tr w:rsidR="00022133" w:rsidTr="0045743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33" w:rsidRPr="00E954B2" w:rsidRDefault="00E954B2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Август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Празник на динята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с. Салманово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457439" w:rsidP="00022133">
            <w:pPr>
              <w:pStyle w:val="ListParagraph"/>
              <w:ind w:left="0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50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022133">
              <w:rPr>
                <w:rFonts w:ascii="Times New Roman" w:hAnsi="Times New Roman"/>
                <w:sz w:val="28"/>
                <w:szCs w:val="28"/>
                <w:lang w:val="de-DE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2133">
              <w:rPr>
                <w:rFonts w:ascii="Times New Roman" w:hAnsi="Times New Roman"/>
                <w:sz w:val="28"/>
                <w:szCs w:val="28"/>
                <w:lang w:val="de-DE"/>
              </w:rPr>
              <w:t>лв.</w:t>
            </w:r>
          </w:p>
        </w:tc>
      </w:tr>
      <w:tr w:rsidR="00022133" w:rsidTr="0045743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33" w:rsidRPr="00E954B2" w:rsidRDefault="00E954B2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Август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Празник на чушката и домата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с. Мараш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457439" w:rsidP="00022133">
            <w:pPr>
              <w:pStyle w:val="ListParagraph"/>
              <w:ind w:left="0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50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022133">
              <w:rPr>
                <w:rFonts w:ascii="Times New Roman" w:hAnsi="Times New Roman"/>
                <w:sz w:val="28"/>
                <w:szCs w:val="28"/>
                <w:lang w:val="de-DE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2133">
              <w:rPr>
                <w:rFonts w:ascii="Times New Roman" w:hAnsi="Times New Roman"/>
                <w:sz w:val="28"/>
                <w:szCs w:val="28"/>
                <w:lang w:val="de-DE"/>
              </w:rPr>
              <w:t>лв.</w:t>
            </w:r>
          </w:p>
        </w:tc>
      </w:tr>
      <w:tr w:rsidR="00022133" w:rsidTr="0045743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33" w:rsidRPr="00E954B2" w:rsidRDefault="00E954B2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Август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Национален празник на автентичния фолклор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с. Писарево                                        общ. Г Оряховица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457439" w:rsidP="00022133">
            <w:pPr>
              <w:pStyle w:val="ListParagraph"/>
              <w:ind w:left="0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300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022133">
              <w:rPr>
                <w:rFonts w:ascii="Times New Roman" w:hAnsi="Times New Roman"/>
                <w:sz w:val="28"/>
                <w:szCs w:val="28"/>
                <w:lang w:val="de-DE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2133">
              <w:rPr>
                <w:rFonts w:ascii="Times New Roman" w:hAnsi="Times New Roman"/>
                <w:sz w:val="28"/>
                <w:szCs w:val="28"/>
                <w:lang w:val="de-DE"/>
              </w:rPr>
              <w:t>лв.</w:t>
            </w:r>
          </w:p>
        </w:tc>
      </w:tr>
      <w:tr w:rsidR="00022133" w:rsidTr="0045743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33" w:rsidRPr="00E954B2" w:rsidRDefault="00E954B2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Pr="002E458C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Pr="000E2D25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Събор на любителските клубове по народни танци „Черноморски хоровод”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Pr="000E2D25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гр. Бяла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Pr="000E2D25" w:rsidRDefault="00457439" w:rsidP="00022133">
            <w:pPr>
              <w:pStyle w:val="ListParagraph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</w:t>
            </w:r>
            <w:r w:rsidR="00022133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2133">
              <w:rPr>
                <w:rFonts w:ascii="Times New Roman" w:hAnsi="Times New Roman"/>
                <w:sz w:val="28"/>
                <w:szCs w:val="28"/>
              </w:rPr>
              <w:t>лв.</w:t>
            </w:r>
          </w:p>
        </w:tc>
      </w:tr>
      <w:tr w:rsidR="00022133" w:rsidTr="0045743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33" w:rsidRPr="00E954B2" w:rsidRDefault="00E954B2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Pr="000E2D25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Септември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Pr="000E2D25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Празник на хорото „Морето бушува-Обзор танцува”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Pr="000E2D25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гр. Обзор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Pr="000E2D25" w:rsidRDefault="00457439" w:rsidP="00022133">
            <w:pPr>
              <w:pStyle w:val="ListParagraph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</w:t>
            </w:r>
            <w:r w:rsidR="00022133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2133">
              <w:rPr>
                <w:rFonts w:ascii="Times New Roman" w:hAnsi="Times New Roman"/>
                <w:sz w:val="28"/>
                <w:szCs w:val="28"/>
              </w:rPr>
              <w:t>лв.</w:t>
            </w:r>
          </w:p>
        </w:tc>
      </w:tr>
      <w:tr w:rsidR="00022133" w:rsidTr="0045743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33" w:rsidRPr="00E954B2" w:rsidRDefault="00E954B2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Септември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Събор на пенсионера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гр. Шумен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227E63" w:rsidP="00022133">
            <w:pPr>
              <w:pStyle w:val="ListParagraph"/>
              <w:ind w:left="0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022133">
              <w:rPr>
                <w:rFonts w:ascii="Times New Roman" w:hAnsi="Times New Roman"/>
                <w:sz w:val="28"/>
                <w:szCs w:val="28"/>
                <w:lang w:val="de-DE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2133">
              <w:rPr>
                <w:rFonts w:ascii="Times New Roman" w:hAnsi="Times New Roman"/>
                <w:sz w:val="28"/>
                <w:szCs w:val="28"/>
                <w:lang w:val="de-DE"/>
              </w:rPr>
              <w:t>лв.</w:t>
            </w:r>
          </w:p>
        </w:tc>
      </w:tr>
      <w:tr w:rsidR="00022133" w:rsidTr="0045743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33" w:rsidRPr="00E954B2" w:rsidRDefault="00E954B2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Септември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Тракийски фолклорен събор „Фисекът пее”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с. Буховци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227E63" w:rsidP="00022133">
            <w:pPr>
              <w:pStyle w:val="ListParagraph"/>
              <w:ind w:left="0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80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022133">
              <w:rPr>
                <w:rFonts w:ascii="Times New Roman" w:hAnsi="Times New Roman"/>
                <w:sz w:val="28"/>
                <w:szCs w:val="28"/>
                <w:lang w:val="de-DE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2133">
              <w:rPr>
                <w:rFonts w:ascii="Times New Roman" w:hAnsi="Times New Roman"/>
                <w:sz w:val="28"/>
                <w:szCs w:val="28"/>
                <w:lang w:val="de-DE"/>
              </w:rPr>
              <w:t>лв.</w:t>
            </w:r>
          </w:p>
        </w:tc>
      </w:tr>
      <w:tr w:rsidR="00022133" w:rsidTr="0045743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33" w:rsidRPr="00E954B2" w:rsidRDefault="00E954B2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Септември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Патронен празник на читалището в с. Кочово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с. Кочово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227E63" w:rsidP="00022133">
            <w:pPr>
              <w:pStyle w:val="ListParagraph"/>
              <w:ind w:left="0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022133">
              <w:rPr>
                <w:rFonts w:ascii="Times New Roman" w:hAnsi="Times New Roman"/>
                <w:sz w:val="28"/>
                <w:szCs w:val="28"/>
                <w:lang w:val="de-DE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2133">
              <w:rPr>
                <w:rFonts w:ascii="Times New Roman" w:hAnsi="Times New Roman"/>
                <w:sz w:val="28"/>
                <w:szCs w:val="28"/>
                <w:lang w:val="de-DE"/>
              </w:rPr>
              <w:t>лв.</w:t>
            </w:r>
          </w:p>
        </w:tc>
      </w:tr>
      <w:tr w:rsidR="00022133" w:rsidTr="0045743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33" w:rsidRPr="00E954B2" w:rsidRDefault="00E954B2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Октомври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Празник на терлика</w:t>
            </w:r>
          </w:p>
          <w:p w:rsidR="00227E63" w:rsidRPr="00227E63" w:rsidRDefault="00227E6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с. Ветрище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227E63" w:rsidP="00022133">
            <w:pPr>
              <w:pStyle w:val="ListParagraph"/>
              <w:ind w:left="0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50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022133">
              <w:rPr>
                <w:rFonts w:ascii="Times New Roman" w:hAnsi="Times New Roman"/>
                <w:sz w:val="28"/>
                <w:szCs w:val="28"/>
                <w:lang w:val="de-DE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2133">
              <w:rPr>
                <w:rFonts w:ascii="Times New Roman" w:hAnsi="Times New Roman"/>
                <w:sz w:val="28"/>
                <w:szCs w:val="28"/>
                <w:lang w:val="de-DE"/>
              </w:rPr>
              <w:t>лв.</w:t>
            </w:r>
          </w:p>
        </w:tc>
      </w:tr>
      <w:tr w:rsidR="00022133" w:rsidTr="0045743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33" w:rsidRPr="00E954B2" w:rsidRDefault="00E954B2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Октомври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Празник на хорото „Като жива вода”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гр. Суворово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227E63" w:rsidP="00022133">
            <w:pPr>
              <w:pStyle w:val="ListParagraph"/>
              <w:ind w:left="0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</w:t>
            </w:r>
            <w:r w:rsidR="00022133">
              <w:rPr>
                <w:rFonts w:ascii="Times New Roman" w:hAnsi="Times New Roman"/>
                <w:sz w:val="28"/>
                <w:szCs w:val="28"/>
                <w:lang w:val="de-DE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2133">
              <w:rPr>
                <w:rFonts w:ascii="Times New Roman" w:hAnsi="Times New Roman"/>
                <w:sz w:val="28"/>
                <w:szCs w:val="28"/>
                <w:lang w:val="de-DE"/>
              </w:rPr>
              <w:t>лв.</w:t>
            </w:r>
          </w:p>
        </w:tc>
      </w:tr>
      <w:tr w:rsidR="00022133" w:rsidTr="0045743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33" w:rsidRPr="00E954B2" w:rsidRDefault="00E954B2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Октомври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Събор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гр. Нови Пазар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227E63" w:rsidP="00022133">
            <w:pPr>
              <w:pStyle w:val="ListParagraph"/>
              <w:ind w:left="0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80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022133">
              <w:rPr>
                <w:rFonts w:ascii="Times New Roman" w:hAnsi="Times New Roman"/>
                <w:sz w:val="28"/>
                <w:szCs w:val="28"/>
                <w:lang w:val="de-DE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2133">
              <w:rPr>
                <w:rFonts w:ascii="Times New Roman" w:hAnsi="Times New Roman"/>
                <w:sz w:val="28"/>
                <w:szCs w:val="28"/>
                <w:lang w:val="de-DE"/>
              </w:rPr>
              <w:t>лв.</w:t>
            </w:r>
          </w:p>
        </w:tc>
      </w:tr>
      <w:tr w:rsidR="00022133" w:rsidTr="0045743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33" w:rsidRPr="00E954B2" w:rsidRDefault="00E954B2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Октомври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Празник на хорото „Джумалийско настроение”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гр. Търговище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227E63" w:rsidP="00022133">
            <w:pPr>
              <w:pStyle w:val="ListParagraph"/>
              <w:ind w:left="0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100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022133">
              <w:rPr>
                <w:rFonts w:ascii="Times New Roman" w:hAnsi="Times New Roman"/>
                <w:sz w:val="28"/>
                <w:szCs w:val="28"/>
                <w:lang w:val="de-DE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2133">
              <w:rPr>
                <w:rFonts w:ascii="Times New Roman" w:hAnsi="Times New Roman"/>
                <w:sz w:val="28"/>
                <w:szCs w:val="28"/>
                <w:lang w:val="de-DE"/>
              </w:rPr>
              <w:t>лв.</w:t>
            </w:r>
          </w:p>
        </w:tc>
      </w:tr>
      <w:tr w:rsidR="00227E63" w:rsidTr="0045743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E63" w:rsidRPr="00227E63" w:rsidRDefault="00227E63" w:rsidP="00201A4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227E63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lastRenderedPageBreak/>
              <w:t>№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63" w:rsidRPr="00227E63" w:rsidRDefault="00227E63" w:rsidP="00201A4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227E63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Дата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63" w:rsidRPr="00227E63" w:rsidRDefault="00227E63" w:rsidP="00201A4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227E63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Фестивал, събор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63" w:rsidRPr="00227E63" w:rsidRDefault="00227E63" w:rsidP="00201A4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227E63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Град, държава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63" w:rsidRPr="00227E63" w:rsidRDefault="00227E63" w:rsidP="00201A4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227E63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Необх</w:t>
            </w:r>
            <w:r w:rsidRPr="00227E63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227E63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средства</w:t>
            </w:r>
          </w:p>
        </w:tc>
      </w:tr>
      <w:tr w:rsidR="00022133" w:rsidTr="0045743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33" w:rsidRPr="00E954B2" w:rsidRDefault="00E954B2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Октомври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Фестивал на гюзлемето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с. Градище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227E63" w:rsidP="00022133">
            <w:pPr>
              <w:pStyle w:val="ListParagraph"/>
              <w:ind w:left="0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80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022133">
              <w:rPr>
                <w:rFonts w:ascii="Times New Roman" w:hAnsi="Times New Roman"/>
                <w:sz w:val="28"/>
                <w:szCs w:val="28"/>
                <w:lang w:val="de-DE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2133">
              <w:rPr>
                <w:rFonts w:ascii="Times New Roman" w:hAnsi="Times New Roman"/>
                <w:sz w:val="28"/>
                <w:szCs w:val="28"/>
                <w:lang w:val="de-DE"/>
              </w:rPr>
              <w:t>лв.</w:t>
            </w:r>
          </w:p>
        </w:tc>
      </w:tr>
      <w:tr w:rsidR="00022133" w:rsidTr="0045743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33" w:rsidRPr="00E954B2" w:rsidRDefault="00E954B2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Октомври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Празник на селото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с. Надарево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227E63" w:rsidP="00022133">
            <w:pPr>
              <w:pStyle w:val="ListParagraph"/>
              <w:ind w:left="0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40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022133">
              <w:rPr>
                <w:rFonts w:ascii="Times New Roman" w:hAnsi="Times New Roman"/>
                <w:sz w:val="28"/>
                <w:szCs w:val="28"/>
                <w:lang w:val="de-DE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2133">
              <w:rPr>
                <w:rFonts w:ascii="Times New Roman" w:hAnsi="Times New Roman"/>
                <w:sz w:val="28"/>
                <w:szCs w:val="28"/>
                <w:lang w:val="de-DE"/>
              </w:rPr>
              <w:t>лв.</w:t>
            </w:r>
          </w:p>
        </w:tc>
      </w:tr>
      <w:tr w:rsidR="00022133" w:rsidTr="0045743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133" w:rsidRPr="00E954B2" w:rsidRDefault="00E954B2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Ноември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Събор на хумора и сатирата „Който се смее не старее”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с. Паламарца общ. Попово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227E63" w:rsidP="00022133">
            <w:pPr>
              <w:pStyle w:val="ListParagraph"/>
              <w:ind w:left="0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100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022133">
              <w:rPr>
                <w:rFonts w:ascii="Times New Roman" w:hAnsi="Times New Roman"/>
                <w:sz w:val="28"/>
                <w:szCs w:val="28"/>
                <w:lang w:val="de-DE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2133">
              <w:rPr>
                <w:rFonts w:ascii="Times New Roman" w:hAnsi="Times New Roman"/>
                <w:sz w:val="28"/>
                <w:szCs w:val="28"/>
                <w:lang w:val="de-DE"/>
              </w:rPr>
              <w:t>лв.</w:t>
            </w:r>
          </w:p>
        </w:tc>
      </w:tr>
      <w:tr w:rsidR="00227E63" w:rsidTr="0045743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E63" w:rsidRPr="00E954B2" w:rsidRDefault="00E954B2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63" w:rsidRDefault="00227E6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Ноември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63" w:rsidRPr="00227E63" w:rsidRDefault="00227E6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Празник на виното и суджука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63" w:rsidRPr="00227E63" w:rsidRDefault="00227E6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Кюлевча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63" w:rsidRPr="00227E63" w:rsidRDefault="00227E63" w:rsidP="00022133">
            <w:pPr>
              <w:pStyle w:val="ListParagraph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50,00 лв.</w:t>
            </w:r>
          </w:p>
        </w:tc>
      </w:tr>
    </w:tbl>
    <w:p w:rsidR="00022133" w:rsidRDefault="00022133" w:rsidP="00022133">
      <w:pPr>
        <w:pStyle w:val="ListParagraph"/>
        <w:ind w:left="705"/>
        <w:rPr>
          <w:rFonts w:ascii="Times New Roman" w:hAnsi="Times New Roman"/>
          <w:sz w:val="28"/>
          <w:szCs w:val="28"/>
        </w:rPr>
      </w:pPr>
    </w:p>
    <w:p w:rsidR="00227E63" w:rsidRDefault="00227E63" w:rsidP="00022133">
      <w:pPr>
        <w:pStyle w:val="ListParagraph"/>
        <w:ind w:left="705"/>
        <w:rPr>
          <w:rFonts w:ascii="Times New Roman" w:hAnsi="Times New Roman"/>
          <w:sz w:val="28"/>
          <w:szCs w:val="28"/>
        </w:rPr>
      </w:pPr>
    </w:p>
    <w:p w:rsidR="00227E63" w:rsidRDefault="00227E63" w:rsidP="00022133">
      <w:pPr>
        <w:pStyle w:val="ListParagraph"/>
        <w:ind w:left="705"/>
        <w:rPr>
          <w:rFonts w:ascii="Times New Roman" w:hAnsi="Times New Roman"/>
          <w:sz w:val="28"/>
          <w:szCs w:val="28"/>
        </w:rPr>
      </w:pPr>
    </w:p>
    <w:p w:rsidR="00022133" w:rsidRDefault="00022133" w:rsidP="00022133">
      <w:pPr>
        <w:pStyle w:val="ListParagraph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по проекти.</w:t>
      </w:r>
    </w:p>
    <w:tbl>
      <w:tblPr>
        <w:tblW w:w="9510" w:type="dxa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3"/>
        <w:gridCol w:w="4536"/>
        <w:gridCol w:w="2410"/>
        <w:gridCol w:w="2131"/>
      </w:tblGrid>
      <w:tr w:rsidR="00022133" w:rsidTr="00227E63">
        <w:trPr>
          <w:trHeight w:val="2712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Спечелени проекти и проекти, по които работата продължава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Проекти в процес на разработване /в идейна фаза/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133" w:rsidRDefault="00022133" w:rsidP="00022133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Финансиращ орган /Програма на ЕС, МК, Фондация и др./</w:t>
            </w:r>
          </w:p>
        </w:tc>
      </w:tr>
      <w:tr w:rsidR="00227E63" w:rsidTr="00227E63">
        <w:trPr>
          <w:trHeight w:val="5514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E63" w:rsidRDefault="00227E63" w:rsidP="0002213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1</w:t>
            </w:r>
          </w:p>
          <w:p w:rsidR="00227E63" w:rsidRDefault="00227E63" w:rsidP="00022133">
            <w:pPr>
              <w:rPr>
                <w:lang w:val="de-DE"/>
              </w:rPr>
            </w:pPr>
          </w:p>
          <w:p w:rsidR="00227E63" w:rsidRDefault="00227E63" w:rsidP="00022133"/>
          <w:p w:rsidR="00227E63" w:rsidRPr="00227E63" w:rsidRDefault="00227E63" w:rsidP="00022133"/>
          <w:p w:rsidR="00227E63" w:rsidRPr="00227E63" w:rsidRDefault="00227E63" w:rsidP="00022133">
            <w:pPr>
              <w:rPr>
                <w:sz w:val="28"/>
                <w:szCs w:val="28"/>
              </w:rPr>
            </w:pPr>
            <w:r w:rsidRPr="00227E63">
              <w:rPr>
                <w:sz w:val="28"/>
                <w:szCs w:val="28"/>
              </w:rPr>
              <w:t>2</w:t>
            </w:r>
          </w:p>
          <w:p w:rsidR="00227E63" w:rsidRDefault="00227E63" w:rsidP="00022133">
            <w:pPr>
              <w:rPr>
                <w:lang w:val="de-DE"/>
              </w:rPr>
            </w:pPr>
          </w:p>
          <w:p w:rsidR="00227E63" w:rsidRDefault="00227E63" w:rsidP="00022133">
            <w:pPr>
              <w:rPr>
                <w:lang w:val="de-DE"/>
              </w:rPr>
            </w:pPr>
          </w:p>
          <w:p w:rsidR="00227E63" w:rsidRDefault="00227E63" w:rsidP="00022133">
            <w:pPr>
              <w:rPr>
                <w:b/>
                <w:lang w:val="de-DE"/>
              </w:rPr>
            </w:pPr>
          </w:p>
          <w:p w:rsidR="00227E63" w:rsidRDefault="00227E63" w:rsidP="00022133">
            <w:pPr>
              <w:rPr>
                <w:b/>
                <w:lang w:val="de-DE"/>
              </w:rPr>
            </w:pPr>
          </w:p>
          <w:p w:rsidR="00227E63" w:rsidRDefault="00227E63" w:rsidP="00022133">
            <w:pPr>
              <w:rPr>
                <w:b/>
                <w:lang w:val="de-DE"/>
              </w:rPr>
            </w:pPr>
          </w:p>
          <w:p w:rsidR="00227E63" w:rsidRDefault="00227E63" w:rsidP="00022133">
            <w:pPr>
              <w:rPr>
                <w:b/>
                <w:lang w:val="de-D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E63" w:rsidRDefault="00227E63" w:rsidP="00201A4A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Да</w:t>
            </w:r>
          </w:p>
          <w:p w:rsidR="00227E63" w:rsidRDefault="00227E63" w:rsidP="00201A4A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 xml:space="preserve">Формуляр за кандидатстване за отпускане на субсидирана бройка – </w:t>
            </w: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Чакаме резултат</w:t>
            </w:r>
          </w:p>
          <w:p w:rsidR="00227E63" w:rsidRDefault="00227E63" w:rsidP="00201A4A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</w:p>
          <w:p w:rsidR="00227E63" w:rsidRPr="0069743E" w:rsidRDefault="00227E63" w:rsidP="00227E63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E63" w:rsidRDefault="00227E63" w:rsidP="00201A4A">
            <w:pPr>
              <w:rPr>
                <w:lang w:val="de-DE"/>
              </w:rPr>
            </w:pPr>
          </w:p>
          <w:p w:rsidR="00227E63" w:rsidRDefault="00227E63" w:rsidP="00201A4A">
            <w:pPr>
              <w:rPr>
                <w:lang w:val="de-DE"/>
              </w:rPr>
            </w:pPr>
          </w:p>
          <w:p w:rsidR="00227E63" w:rsidRDefault="00227E63" w:rsidP="00201A4A">
            <w:pPr>
              <w:rPr>
                <w:lang w:val="de-DE"/>
              </w:rPr>
            </w:pPr>
          </w:p>
          <w:p w:rsidR="00227E63" w:rsidRDefault="00227E63" w:rsidP="00201A4A">
            <w:pPr>
              <w:jc w:val="center"/>
            </w:pPr>
          </w:p>
          <w:p w:rsidR="00227E63" w:rsidRPr="00227E63" w:rsidRDefault="00227E63" w:rsidP="00227E63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Да</w:t>
            </w:r>
          </w:p>
          <w:p w:rsidR="00227E63" w:rsidRPr="00227E63" w:rsidRDefault="00227E63" w:rsidP="00227E63">
            <w:r w:rsidRPr="00227E63">
              <w:rPr>
                <w:rFonts w:ascii="Times New Roman" w:hAnsi="Times New Roman"/>
                <w:sz w:val="28"/>
                <w:szCs w:val="28"/>
              </w:rPr>
              <w:t>1</w:t>
            </w:r>
            <w:r w:rsidRPr="00227E63">
              <w:rPr>
                <w:rFonts w:ascii="Times New Roman" w:hAnsi="Times New Roman"/>
                <w:sz w:val="28"/>
                <w:szCs w:val="28"/>
                <w:lang w:val="de-DE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 xml:space="preserve">Проект </w:t>
            </w:r>
            <w:r>
              <w:rPr>
                <w:rFonts w:ascii="Times New Roman" w:hAnsi="Times New Roman"/>
                <w:sz w:val="28"/>
                <w:szCs w:val="28"/>
              </w:rPr>
              <w:t>„Ремонт и реконструкция на НЧ „Съгласие-1882” с. Осмар, общ. Велики Преслав”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E63" w:rsidRDefault="00227E63" w:rsidP="00201A4A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227E63" w:rsidRDefault="00227E63" w:rsidP="00201A4A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227E63" w:rsidRDefault="00227E63" w:rsidP="00201A4A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Министерство на културата</w:t>
            </w:r>
          </w:p>
          <w:p w:rsidR="00227E63" w:rsidRDefault="00227E63" w:rsidP="00201A4A">
            <w:pPr>
              <w:rPr>
                <w:lang w:val="de-DE"/>
              </w:rPr>
            </w:pPr>
          </w:p>
          <w:p w:rsidR="00227E63" w:rsidRDefault="00227E63" w:rsidP="00201A4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227E63" w:rsidRPr="0069743E" w:rsidRDefault="00227E63" w:rsidP="00201A4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Програма на ЕС</w:t>
            </w:r>
          </w:p>
          <w:p w:rsidR="00227E63" w:rsidRDefault="00227E63" w:rsidP="00201A4A">
            <w:pPr>
              <w:rPr>
                <w:lang w:val="de-DE"/>
              </w:rPr>
            </w:pPr>
          </w:p>
          <w:p w:rsidR="00227E63" w:rsidRDefault="00227E63" w:rsidP="00201A4A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                          </w:t>
            </w:r>
          </w:p>
          <w:p w:rsidR="00227E63" w:rsidRPr="00227E63" w:rsidRDefault="00227E63" w:rsidP="00201A4A"/>
        </w:tc>
      </w:tr>
    </w:tbl>
    <w:p w:rsidR="00022133" w:rsidRDefault="00022133" w:rsidP="00022133">
      <w:pPr>
        <w:pStyle w:val="ListParagraph"/>
        <w:ind w:left="705"/>
        <w:rPr>
          <w:rFonts w:ascii="Times New Roman" w:hAnsi="Times New Roman"/>
          <w:sz w:val="28"/>
          <w:szCs w:val="28"/>
        </w:rPr>
      </w:pPr>
    </w:p>
    <w:p w:rsidR="00227E63" w:rsidRDefault="00227E63" w:rsidP="00022133">
      <w:pPr>
        <w:pStyle w:val="ListParagraph"/>
        <w:ind w:left="705"/>
        <w:rPr>
          <w:rFonts w:ascii="Times New Roman" w:hAnsi="Times New Roman"/>
          <w:sz w:val="28"/>
          <w:szCs w:val="28"/>
        </w:rPr>
      </w:pPr>
    </w:p>
    <w:p w:rsidR="00022133" w:rsidRPr="00FE3F88" w:rsidRDefault="00022133" w:rsidP="00022133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FE3F88">
        <w:rPr>
          <w:rFonts w:ascii="Times New Roman" w:hAnsi="Times New Roman"/>
          <w:sz w:val="28"/>
          <w:szCs w:val="28"/>
        </w:rPr>
        <w:lastRenderedPageBreak/>
        <w:t xml:space="preserve">Социална дейност/опишете/ </w:t>
      </w:r>
    </w:p>
    <w:p w:rsidR="00022133" w:rsidRDefault="00022133" w:rsidP="00022133">
      <w:pPr>
        <w:pStyle w:val="ListParagraph"/>
        <w:ind w:left="10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Читалището се извършват копирни услуги; попълват се молби, декларации, СV-та; интернет услуги; </w:t>
      </w:r>
    </w:p>
    <w:p w:rsidR="00022133" w:rsidRDefault="00022133" w:rsidP="00022133">
      <w:pPr>
        <w:pStyle w:val="ListParagraph"/>
        <w:ind w:left="10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Читалището предоставя „Къта на самодееца” на жителите на селото за празнуване на рождени дни и при други поводи.</w:t>
      </w:r>
    </w:p>
    <w:p w:rsidR="00022133" w:rsidRDefault="00022133" w:rsidP="00022133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Административна дейност /заседания на ЧН, представяне на отчети, планиране на инвентаризации, провеждане на общи и отчетно-изборни събрания/</w:t>
      </w:r>
    </w:p>
    <w:p w:rsidR="00022133" w:rsidRDefault="00022133" w:rsidP="00022133">
      <w:pPr>
        <w:pStyle w:val="ListParagraph"/>
        <w:ind w:left="1065"/>
        <w:rPr>
          <w:rFonts w:ascii="Times New Roman" w:hAnsi="Times New Roman"/>
          <w:sz w:val="28"/>
          <w:szCs w:val="28"/>
        </w:rPr>
      </w:pPr>
      <w:r w:rsidRPr="00D1554F">
        <w:rPr>
          <w:rFonts w:ascii="Times New Roman" w:hAnsi="Times New Roman"/>
          <w:sz w:val="28"/>
          <w:szCs w:val="28"/>
        </w:rPr>
        <w:t>Заседанията на ЧН се провеждат веднъж месечно, а при необходимост и по-често.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Pr="00D1554F">
        <w:rPr>
          <w:rFonts w:ascii="Times New Roman" w:hAnsi="Times New Roman"/>
          <w:sz w:val="28"/>
          <w:szCs w:val="28"/>
        </w:rPr>
        <w:t>Всеки месец до 10-то число се представя финансов отчет в Общината.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D1554F">
        <w:rPr>
          <w:rFonts w:ascii="Times New Roman" w:hAnsi="Times New Roman"/>
          <w:sz w:val="28"/>
          <w:szCs w:val="28"/>
        </w:rPr>
        <w:t>Всяка година от 1-ви януари до 31-ви март се провежда Общо отчетно събрание.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Pr="00D1554F">
        <w:rPr>
          <w:rFonts w:ascii="Times New Roman" w:hAnsi="Times New Roman"/>
          <w:sz w:val="28"/>
          <w:szCs w:val="28"/>
        </w:rPr>
        <w:t>Веднъж на всеки три години се провежда Общо отчетно-изборно събрание.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022133" w:rsidRDefault="00022133" w:rsidP="00022133">
      <w:pPr>
        <w:pStyle w:val="ListParagraph"/>
        <w:ind w:left="10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- членове на читалището / списък/  </w:t>
      </w:r>
      <w:r>
        <w:rPr>
          <w:rFonts w:ascii="Times New Roman" w:hAnsi="Times New Roman"/>
          <w:sz w:val="28"/>
          <w:szCs w:val="28"/>
        </w:rPr>
        <w:tab/>
      </w:r>
    </w:p>
    <w:p w:rsidR="00022133" w:rsidRPr="00D1554F" w:rsidRDefault="00022133" w:rsidP="00022133">
      <w:pPr>
        <w:pStyle w:val="ListParagraph"/>
        <w:ind w:left="1065"/>
        <w:rPr>
          <w:rFonts w:ascii="Times New Roman" w:hAnsi="Times New Roman"/>
          <w:sz w:val="28"/>
          <w:szCs w:val="28"/>
        </w:rPr>
      </w:pPr>
      <w:r w:rsidRPr="00D1554F">
        <w:rPr>
          <w:rFonts w:ascii="Times New Roman" w:hAnsi="Times New Roman"/>
          <w:sz w:val="28"/>
          <w:szCs w:val="28"/>
        </w:rPr>
        <w:t>Читалището има 10</w:t>
      </w:r>
      <w:r>
        <w:rPr>
          <w:rFonts w:ascii="Times New Roman" w:hAnsi="Times New Roman"/>
          <w:sz w:val="28"/>
          <w:szCs w:val="28"/>
        </w:rPr>
        <w:t>2</w:t>
      </w:r>
      <w:r w:rsidRPr="00D1554F">
        <w:rPr>
          <w:rFonts w:ascii="Times New Roman" w:hAnsi="Times New Roman"/>
          <w:sz w:val="28"/>
          <w:szCs w:val="28"/>
        </w:rPr>
        <w:t xml:space="preserve"> индивидуални дееспособни члена.</w:t>
      </w:r>
    </w:p>
    <w:p w:rsidR="00022133" w:rsidRPr="00E954B2" w:rsidRDefault="00022133" w:rsidP="00E954B2">
      <w:pPr>
        <w:jc w:val="center"/>
        <w:rPr>
          <w:sz w:val="32"/>
          <w:szCs w:val="32"/>
        </w:rPr>
      </w:pPr>
      <w:r>
        <w:rPr>
          <w:b/>
          <w:sz w:val="24"/>
          <w:szCs w:val="24"/>
        </w:rPr>
        <w:t>СПИСЪК НА ЧЛЕНОВЕТЕ НА НЧ „СЪГЛАСИЕ- 1882” с. ОСМАР</w:t>
      </w:r>
    </w:p>
    <w:tbl>
      <w:tblPr>
        <w:tblStyle w:val="TableGrid"/>
        <w:tblW w:w="9606" w:type="dxa"/>
        <w:tblLook w:val="04A0"/>
      </w:tblPr>
      <w:tblGrid>
        <w:gridCol w:w="1914"/>
        <w:gridCol w:w="7692"/>
      </w:tblGrid>
      <w:tr w:rsidR="00022133" w:rsidRPr="00F45693" w:rsidTr="00022133">
        <w:tc>
          <w:tcPr>
            <w:tcW w:w="1914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b/>
                <w:sz w:val="28"/>
                <w:szCs w:val="28"/>
                <w:lang w:val="de-DE" w:eastAsia="de-DE"/>
              </w:rPr>
              <w:t>№ по ред</w:t>
            </w:r>
          </w:p>
        </w:tc>
        <w:tc>
          <w:tcPr>
            <w:tcW w:w="7692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b/>
                <w:sz w:val="28"/>
                <w:szCs w:val="28"/>
                <w:lang w:val="de-DE" w:eastAsia="de-DE"/>
              </w:rPr>
              <w:t>Име, презиме, фамилия</w:t>
            </w:r>
          </w:p>
        </w:tc>
      </w:tr>
      <w:tr w:rsidR="00022133" w:rsidRPr="00F45693" w:rsidTr="00022133">
        <w:tc>
          <w:tcPr>
            <w:tcW w:w="1914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1.</w:t>
            </w:r>
          </w:p>
        </w:tc>
        <w:tc>
          <w:tcPr>
            <w:tcW w:w="7692" w:type="dxa"/>
          </w:tcPr>
          <w:p w:rsidR="00022133" w:rsidRPr="000E693B" w:rsidRDefault="00022133" w:rsidP="00022133">
            <w:pPr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Антоанета Димитрова Василева</w:t>
            </w:r>
          </w:p>
        </w:tc>
      </w:tr>
      <w:tr w:rsidR="00022133" w:rsidRPr="00F45693" w:rsidTr="00022133">
        <w:tc>
          <w:tcPr>
            <w:tcW w:w="1914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2.</w:t>
            </w:r>
          </w:p>
        </w:tc>
        <w:tc>
          <w:tcPr>
            <w:tcW w:w="7692" w:type="dxa"/>
          </w:tcPr>
          <w:p w:rsidR="00022133" w:rsidRPr="000E693B" w:rsidRDefault="00022133" w:rsidP="00022133">
            <w:pPr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eastAsia="de-DE"/>
              </w:rPr>
              <w:t>Адриан Руменов Кънчев</w:t>
            </w: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 xml:space="preserve">                      </w:t>
            </w:r>
          </w:p>
        </w:tc>
      </w:tr>
      <w:tr w:rsidR="00022133" w:rsidRPr="00F45693" w:rsidTr="00022133">
        <w:tc>
          <w:tcPr>
            <w:tcW w:w="1914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3.</w:t>
            </w:r>
          </w:p>
        </w:tc>
        <w:tc>
          <w:tcPr>
            <w:tcW w:w="7692" w:type="dxa"/>
          </w:tcPr>
          <w:p w:rsidR="00022133" w:rsidRPr="000E693B" w:rsidRDefault="00022133" w:rsidP="00022133">
            <w:pPr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 xml:space="preserve">Ангел Георгиев Христов   </w:t>
            </w:r>
          </w:p>
        </w:tc>
      </w:tr>
      <w:tr w:rsidR="00022133" w:rsidRPr="00F45693" w:rsidTr="00022133">
        <w:tc>
          <w:tcPr>
            <w:tcW w:w="1914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4.</w:t>
            </w:r>
          </w:p>
        </w:tc>
        <w:tc>
          <w:tcPr>
            <w:tcW w:w="7692" w:type="dxa"/>
          </w:tcPr>
          <w:p w:rsidR="00022133" w:rsidRPr="000E693B" w:rsidRDefault="00022133" w:rsidP="00022133">
            <w:pPr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Анета Тодорова Недялкова</w:t>
            </w:r>
          </w:p>
        </w:tc>
      </w:tr>
      <w:tr w:rsidR="00022133" w:rsidRPr="00F45693" w:rsidTr="00022133">
        <w:tc>
          <w:tcPr>
            <w:tcW w:w="1914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5.</w:t>
            </w:r>
          </w:p>
        </w:tc>
        <w:tc>
          <w:tcPr>
            <w:tcW w:w="7692" w:type="dxa"/>
          </w:tcPr>
          <w:p w:rsidR="00022133" w:rsidRPr="000E693B" w:rsidRDefault="00022133" w:rsidP="00022133">
            <w:pPr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Атанас Николов Паланков</w:t>
            </w:r>
          </w:p>
        </w:tc>
      </w:tr>
      <w:tr w:rsidR="00022133" w:rsidRPr="00F45693" w:rsidTr="00022133">
        <w:tc>
          <w:tcPr>
            <w:tcW w:w="1914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6.</w:t>
            </w:r>
          </w:p>
        </w:tc>
        <w:tc>
          <w:tcPr>
            <w:tcW w:w="7692" w:type="dxa"/>
          </w:tcPr>
          <w:p w:rsidR="00022133" w:rsidRPr="000E693B" w:rsidRDefault="00022133" w:rsidP="00022133">
            <w:pPr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Александър Крумов Луджов</w:t>
            </w:r>
          </w:p>
        </w:tc>
      </w:tr>
      <w:tr w:rsidR="00022133" w:rsidRPr="00F45693" w:rsidTr="00022133">
        <w:tc>
          <w:tcPr>
            <w:tcW w:w="1914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7.</w:t>
            </w:r>
          </w:p>
        </w:tc>
        <w:tc>
          <w:tcPr>
            <w:tcW w:w="7692" w:type="dxa"/>
          </w:tcPr>
          <w:p w:rsidR="00022133" w:rsidRPr="000E693B" w:rsidRDefault="00022133" w:rsidP="00022133">
            <w:pPr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Атанас Йорданов Желев</w:t>
            </w:r>
          </w:p>
        </w:tc>
      </w:tr>
      <w:tr w:rsidR="00022133" w:rsidRPr="00F45693" w:rsidTr="00022133">
        <w:tc>
          <w:tcPr>
            <w:tcW w:w="1914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8.</w:t>
            </w:r>
          </w:p>
        </w:tc>
        <w:tc>
          <w:tcPr>
            <w:tcW w:w="7692" w:type="dxa"/>
          </w:tcPr>
          <w:p w:rsidR="00022133" w:rsidRPr="000E693B" w:rsidRDefault="00022133" w:rsidP="00022133">
            <w:pPr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 xml:space="preserve">Атанас Андреев Атанасов                        </w:t>
            </w:r>
          </w:p>
        </w:tc>
      </w:tr>
      <w:tr w:rsidR="00022133" w:rsidRPr="00F45693" w:rsidTr="00022133">
        <w:tc>
          <w:tcPr>
            <w:tcW w:w="1914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9.</w:t>
            </w:r>
          </w:p>
        </w:tc>
        <w:tc>
          <w:tcPr>
            <w:tcW w:w="7692" w:type="dxa"/>
          </w:tcPr>
          <w:p w:rsidR="00022133" w:rsidRPr="000E693B" w:rsidRDefault="00022133" w:rsidP="00022133">
            <w:pPr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Атанас Божидаров Атанасов</w:t>
            </w:r>
          </w:p>
        </w:tc>
      </w:tr>
      <w:tr w:rsidR="00022133" w:rsidRPr="00F45693" w:rsidTr="00022133">
        <w:tc>
          <w:tcPr>
            <w:tcW w:w="1914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 xml:space="preserve">10.                                                                       </w:t>
            </w:r>
          </w:p>
        </w:tc>
        <w:tc>
          <w:tcPr>
            <w:tcW w:w="7692" w:type="dxa"/>
          </w:tcPr>
          <w:p w:rsidR="00022133" w:rsidRPr="000E693B" w:rsidRDefault="00022133" w:rsidP="00022133">
            <w:pPr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Ангел Иванов Великов</w:t>
            </w:r>
          </w:p>
        </w:tc>
      </w:tr>
      <w:tr w:rsidR="00E954B2" w:rsidRPr="00F45693" w:rsidTr="00022133">
        <w:tc>
          <w:tcPr>
            <w:tcW w:w="1914" w:type="dxa"/>
          </w:tcPr>
          <w:p w:rsidR="00E954B2" w:rsidRPr="000E693B" w:rsidRDefault="00E954B2" w:rsidP="00201A4A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b/>
                <w:sz w:val="28"/>
                <w:szCs w:val="28"/>
                <w:lang w:val="de-DE" w:eastAsia="de-DE"/>
              </w:rPr>
              <w:lastRenderedPageBreak/>
              <w:t>№ по ред</w:t>
            </w:r>
          </w:p>
        </w:tc>
        <w:tc>
          <w:tcPr>
            <w:tcW w:w="7692" w:type="dxa"/>
          </w:tcPr>
          <w:p w:rsidR="00E954B2" w:rsidRPr="000E693B" w:rsidRDefault="00E954B2" w:rsidP="00201A4A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b/>
                <w:sz w:val="28"/>
                <w:szCs w:val="28"/>
                <w:lang w:val="de-DE" w:eastAsia="de-DE"/>
              </w:rPr>
              <w:t>Име, презиме, фамилия</w:t>
            </w:r>
          </w:p>
        </w:tc>
      </w:tr>
      <w:tr w:rsidR="00022133" w:rsidRPr="00F45693" w:rsidTr="00022133">
        <w:tc>
          <w:tcPr>
            <w:tcW w:w="1914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11.</w:t>
            </w:r>
          </w:p>
        </w:tc>
        <w:tc>
          <w:tcPr>
            <w:tcW w:w="7692" w:type="dxa"/>
          </w:tcPr>
          <w:p w:rsidR="00022133" w:rsidRPr="000E693B" w:rsidRDefault="00022133" w:rsidP="00022133">
            <w:pPr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 xml:space="preserve">Богомил Вичев Мирчев  </w:t>
            </w:r>
          </w:p>
        </w:tc>
      </w:tr>
      <w:tr w:rsidR="00022133" w:rsidRPr="00F45693" w:rsidTr="00022133">
        <w:tc>
          <w:tcPr>
            <w:tcW w:w="1914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12.</w:t>
            </w:r>
          </w:p>
        </w:tc>
        <w:tc>
          <w:tcPr>
            <w:tcW w:w="7692" w:type="dxa"/>
          </w:tcPr>
          <w:p w:rsidR="00022133" w:rsidRPr="000E693B" w:rsidRDefault="00022133" w:rsidP="00022133">
            <w:pPr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 xml:space="preserve">Валентина Николчева Григорова  </w:t>
            </w:r>
          </w:p>
        </w:tc>
      </w:tr>
      <w:tr w:rsidR="00022133" w:rsidRPr="00F45693" w:rsidTr="00022133">
        <w:tc>
          <w:tcPr>
            <w:tcW w:w="1914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13.</w:t>
            </w:r>
          </w:p>
        </w:tc>
        <w:tc>
          <w:tcPr>
            <w:tcW w:w="7692" w:type="dxa"/>
          </w:tcPr>
          <w:p w:rsidR="00022133" w:rsidRPr="000E693B" w:rsidRDefault="00022133" w:rsidP="00022133">
            <w:pPr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Василка Георгиева Димитрова</w:t>
            </w:r>
          </w:p>
        </w:tc>
      </w:tr>
      <w:tr w:rsidR="00022133" w:rsidRPr="00F45693" w:rsidTr="00022133">
        <w:tc>
          <w:tcPr>
            <w:tcW w:w="1914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14.</w:t>
            </w:r>
          </w:p>
        </w:tc>
        <w:tc>
          <w:tcPr>
            <w:tcW w:w="7692" w:type="dxa"/>
          </w:tcPr>
          <w:p w:rsidR="00022133" w:rsidRPr="000E693B" w:rsidRDefault="00022133" w:rsidP="00022133">
            <w:pPr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Веска Йорданова Тодорова</w:t>
            </w:r>
          </w:p>
        </w:tc>
      </w:tr>
      <w:tr w:rsidR="00022133" w:rsidRPr="00F45693" w:rsidTr="00022133">
        <w:tc>
          <w:tcPr>
            <w:tcW w:w="1914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15.</w:t>
            </w:r>
          </w:p>
        </w:tc>
        <w:tc>
          <w:tcPr>
            <w:tcW w:w="7692" w:type="dxa"/>
          </w:tcPr>
          <w:p w:rsidR="00022133" w:rsidRPr="000E693B" w:rsidRDefault="00022133" w:rsidP="00022133">
            <w:pPr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Велика Иванова Желязкова</w:t>
            </w:r>
          </w:p>
        </w:tc>
      </w:tr>
      <w:tr w:rsidR="00022133" w:rsidRPr="00F45693" w:rsidTr="00022133">
        <w:tc>
          <w:tcPr>
            <w:tcW w:w="1914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16.</w:t>
            </w:r>
          </w:p>
        </w:tc>
        <w:tc>
          <w:tcPr>
            <w:tcW w:w="7692" w:type="dxa"/>
          </w:tcPr>
          <w:p w:rsidR="00022133" w:rsidRPr="000E693B" w:rsidRDefault="00022133" w:rsidP="00022133">
            <w:pPr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Веселина Ташева Мелник</w:t>
            </w:r>
          </w:p>
        </w:tc>
      </w:tr>
      <w:tr w:rsidR="00022133" w:rsidRPr="00F45693" w:rsidTr="00022133">
        <w:tc>
          <w:tcPr>
            <w:tcW w:w="1914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17.</w:t>
            </w:r>
          </w:p>
        </w:tc>
        <w:tc>
          <w:tcPr>
            <w:tcW w:w="7692" w:type="dxa"/>
          </w:tcPr>
          <w:p w:rsidR="00022133" w:rsidRPr="000E693B" w:rsidRDefault="00022133" w:rsidP="00022133">
            <w:pPr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Венка Ганчева Белчева</w:t>
            </w:r>
          </w:p>
        </w:tc>
      </w:tr>
      <w:tr w:rsidR="00022133" w:rsidRPr="00F45693" w:rsidTr="00022133">
        <w:tc>
          <w:tcPr>
            <w:tcW w:w="1914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18.</w:t>
            </w:r>
          </w:p>
        </w:tc>
        <w:tc>
          <w:tcPr>
            <w:tcW w:w="7692" w:type="dxa"/>
          </w:tcPr>
          <w:p w:rsidR="00022133" w:rsidRPr="000E693B" w:rsidRDefault="00022133" w:rsidP="00022133">
            <w:pPr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Валентина Иванова Гоцева</w:t>
            </w:r>
          </w:p>
        </w:tc>
      </w:tr>
      <w:tr w:rsidR="00022133" w:rsidRPr="00F45693" w:rsidTr="00022133">
        <w:tc>
          <w:tcPr>
            <w:tcW w:w="1914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19.</w:t>
            </w:r>
          </w:p>
        </w:tc>
        <w:tc>
          <w:tcPr>
            <w:tcW w:w="7692" w:type="dxa"/>
          </w:tcPr>
          <w:p w:rsidR="00022133" w:rsidRPr="000E693B" w:rsidRDefault="00022133" w:rsidP="00022133">
            <w:pPr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Венета Герова Данева</w:t>
            </w:r>
          </w:p>
        </w:tc>
      </w:tr>
      <w:tr w:rsidR="00022133" w:rsidRPr="00F45693" w:rsidTr="00022133">
        <w:tc>
          <w:tcPr>
            <w:tcW w:w="1914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20.</w:t>
            </w:r>
          </w:p>
        </w:tc>
        <w:tc>
          <w:tcPr>
            <w:tcW w:w="7692" w:type="dxa"/>
          </w:tcPr>
          <w:p w:rsidR="00022133" w:rsidRPr="000E693B" w:rsidRDefault="00022133" w:rsidP="00022133">
            <w:pPr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Валентина Стоянова Върбанова</w:t>
            </w:r>
          </w:p>
        </w:tc>
      </w:tr>
      <w:tr w:rsidR="00022133" w:rsidRPr="00F45693" w:rsidTr="00022133">
        <w:tc>
          <w:tcPr>
            <w:tcW w:w="1914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21.</w:t>
            </w:r>
          </w:p>
        </w:tc>
        <w:tc>
          <w:tcPr>
            <w:tcW w:w="7692" w:type="dxa"/>
          </w:tcPr>
          <w:p w:rsidR="00022133" w:rsidRPr="000E693B" w:rsidRDefault="00022133" w:rsidP="00022133">
            <w:pPr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Гинка Тодорова Николова</w:t>
            </w:r>
          </w:p>
        </w:tc>
      </w:tr>
      <w:tr w:rsidR="00022133" w:rsidRPr="00F45693" w:rsidTr="00022133">
        <w:tc>
          <w:tcPr>
            <w:tcW w:w="1914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22.</w:t>
            </w:r>
          </w:p>
        </w:tc>
        <w:tc>
          <w:tcPr>
            <w:tcW w:w="7692" w:type="dxa"/>
          </w:tcPr>
          <w:p w:rsidR="00022133" w:rsidRPr="000E693B" w:rsidRDefault="00022133" w:rsidP="00022133">
            <w:pPr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Галина Кирилловна Иванова</w:t>
            </w:r>
          </w:p>
        </w:tc>
      </w:tr>
      <w:tr w:rsidR="00022133" w:rsidRPr="00F45693" w:rsidTr="00022133">
        <w:tc>
          <w:tcPr>
            <w:tcW w:w="1914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23.</w:t>
            </w:r>
          </w:p>
        </w:tc>
        <w:tc>
          <w:tcPr>
            <w:tcW w:w="7692" w:type="dxa"/>
          </w:tcPr>
          <w:p w:rsidR="00022133" w:rsidRPr="000E693B" w:rsidRDefault="00022133" w:rsidP="00022133">
            <w:pPr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Галина Минчева Николова</w:t>
            </w:r>
          </w:p>
        </w:tc>
      </w:tr>
      <w:tr w:rsidR="00022133" w:rsidRPr="00F45693" w:rsidTr="00022133">
        <w:tc>
          <w:tcPr>
            <w:tcW w:w="1914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24.</w:t>
            </w:r>
          </w:p>
        </w:tc>
        <w:tc>
          <w:tcPr>
            <w:tcW w:w="7692" w:type="dxa"/>
          </w:tcPr>
          <w:p w:rsidR="00022133" w:rsidRPr="000E693B" w:rsidRDefault="00022133" w:rsidP="00022133">
            <w:pPr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Гиргина Димитрова Йорданова</w:t>
            </w:r>
          </w:p>
        </w:tc>
      </w:tr>
      <w:tr w:rsidR="00022133" w:rsidRPr="00F45693" w:rsidTr="00022133">
        <w:tc>
          <w:tcPr>
            <w:tcW w:w="1914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25.</w:t>
            </w:r>
          </w:p>
        </w:tc>
        <w:tc>
          <w:tcPr>
            <w:tcW w:w="7692" w:type="dxa"/>
          </w:tcPr>
          <w:p w:rsidR="00022133" w:rsidRPr="000E693B" w:rsidRDefault="00022133" w:rsidP="00022133">
            <w:pPr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Грозданка Георгиева Христова</w:t>
            </w:r>
          </w:p>
        </w:tc>
      </w:tr>
      <w:tr w:rsidR="00022133" w:rsidRPr="00F45693" w:rsidTr="00022133">
        <w:tc>
          <w:tcPr>
            <w:tcW w:w="1914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26.</w:t>
            </w:r>
          </w:p>
        </w:tc>
        <w:tc>
          <w:tcPr>
            <w:tcW w:w="7692" w:type="dxa"/>
          </w:tcPr>
          <w:p w:rsidR="00022133" w:rsidRPr="000E693B" w:rsidRDefault="00022133" w:rsidP="00022133">
            <w:pPr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Георги Петков Стоянов</w:t>
            </w:r>
          </w:p>
        </w:tc>
      </w:tr>
      <w:tr w:rsidR="00022133" w:rsidRPr="00F45693" w:rsidTr="00022133">
        <w:tc>
          <w:tcPr>
            <w:tcW w:w="1914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27.</w:t>
            </w:r>
          </w:p>
        </w:tc>
        <w:tc>
          <w:tcPr>
            <w:tcW w:w="7692" w:type="dxa"/>
          </w:tcPr>
          <w:p w:rsidR="00022133" w:rsidRPr="000E693B" w:rsidRDefault="00022133" w:rsidP="00022133">
            <w:pPr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Добрин Мирчев Тодоров</w:t>
            </w:r>
          </w:p>
        </w:tc>
      </w:tr>
      <w:tr w:rsidR="00022133" w:rsidRPr="00F45693" w:rsidTr="00022133">
        <w:tc>
          <w:tcPr>
            <w:tcW w:w="1914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28.</w:t>
            </w:r>
          </w:p>
        </w:tc>
        <w:tc>
          <w:tcPr>
            <w:tcW w:w="7692" w:type="dxa"/>
          </w:tcPr>
          <w:p w:rsidR="00022133" w:rsidRPr="000E693B" w:rsidRDefault="00022133" w:rsidP="00022133">
            <w:pPr>
              <w:jc w:val="both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Деспина Красимирова Стефанова</w:t>
            </w:r>
          </w:p>
        </w:tc>
      </w:tr>
      <w:tr w:rsidR="00022133" w:rsidRPr="00F45693" w:rsidTr="00022133">
        <w:tc>
          <w:tcPr>
            <w:tcW w:w="1914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29.</w:t>
            </w:r>
          </w:p>
        </w:tc>
        <w:tc>
          <w:tcPr>
            <w:tcW w:w="7692" w:type="dxa"/>
          </w:tcPr>
          <w:p w:rsidR="00022133" w:rsidRPr="000E693B" w:rsidRDefault="00022133" w:rsidP="00022133">
            <w:pPr>
              <w:jc w:val="both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Диана Маринова Колева</w:t>
            </w:r>
          </w:p>
        </w:tc>
      </w:tr>
      <w:tr w:rsidR="00022133" w:rsidRPr="00F45693" w:rsidTr="00022133">
        <w:tc>
          <w:tcPr>
            <w:tcW w:w="1914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30.</w:t>
            </w:r>
          </w:p>
        </w:tc>
        <w:tc>
          <w:tcPr>
            <w:tcW w:w="7692" w:type="dxa"/>
          </w:tcPr>
          <w:p w:rsidR="00022133" w:rsidRPr="000E693B" w:rsidRDefault="00022133" w:rsidP="00022133">
            <w:pPr>
              <w:jc w:val="both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Димитричка Йорданова Сиракова</w:t>
            </w:r>
          </w:p>
        </w:tc>
      </w:tr>
      <w:tr w:rsidR="00022133" w:rsidRPr="00F45693" w:rsidTr="00022133">
        <w:tc>
          <w:tcPr>
            <w:tcW w:w="1914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31.</w:t>
            </w:r>
          </w:p>
        </w:tc>
        <w:tc>
          <w:tcPr>
            <w:tcW w:w="7692" w:type="dxa"/>
          </w:tcPr>
          <w:p w:rsidR="00022133" w:rsidRPr="000E693B" w:rsidRDefault="00022133" w:rsidP="00022133">
            <w:pPr>
              <w:jc w:val="both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Димитринка Йорданова Христова</w:t>
            </w:r>
          </w:p>
        </w:tc>
      </w:tr>
      <w:tr w:rsidR="00022133" w:rsidRPr="00F45693" w:rsidTr="00022133">
        <w:tc>
          <w:tcPr>
            <w:tcW w:w="1914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 xml:space="preserve">32.                                                                                 </w:t>
            </w:r>
          </w:p>
        </w:tc>
        <w:tc>
          <w:tcPr>
            <w:tcW w:w="7692" w:type="dxa"/>
          </w:tcPr>
          <w:p w:rsidR="00022133" w:rsidRPr="000E693B" w:rsidRDefault="00022133" w:rsidP="00022133">
            <w:pPr>
              <w:jc w:val="both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Диана Пенева Събева</w:t>
            </w:r>
          </w:p>
        </w:tc>
      </w:tr>
      <w:tr w:rsidR="00022133" w:rsidRPr="00F45693" w:rsidTr="00E954B2">
        <w:trPr>
          <w:trHeight w:val="263"/>
        </w:trPr>
        <w:tc>
          <w:tcPr>
            <w:tcW w:w="1914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33.</w:t>
            </w:r>
          </w:p>
        </w:tc>
        <w:tc>
          <w:tcPr>
            <w:tcW w:w="7692" w:type="dxa"/>
          </w:tcPr>
          <w:p w:rsidR="00022133" w:rsidRPr="000E693B" w:rsidRDefault="00022133" w:rsidP="00022133">
            <w:pPr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Емилия Мирославова Богданова</w:t>
            </w:r>
          </w:p>
        </w:tc>
      </w:tr>
      <w:tr w:rsidR="00E954B2" w:rsidRPr="00F45693" w:rsidTr="00022133">
        <w:tc>
          <w:tcPr>
            <w:tcW w:w="1914" w:type="dxa"/>
          </w:tcPr>
          <w:p w:rsidR="00E954B2" w:rsidRPr="000E693B" w:rsidRDefault="00E954B2" w:rsidP="00201A4A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b/>
                <w:sz w:val="28"/>
                <w:szCs w:val="28"/>
                <w:lang w:val="de-DE" w:eastAsia="de-DE"/>
              </w:rPr>
              <w:lastRenderedPageBreak/>
              <w:t>№ по ред</w:t>
            </w:r>
          </w:p>
        </w:tc>
        <w:tc>
          <w:tcPr>
            <w:tcW w:w="7692" w:type="dxa"/>
          </w:tcPr>
          <w:p w:rsidR="00E954B2" w:rsidRPr="000E693B" w:rsidRDefault="00E954B2" w:rsidP="00201A4A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b/>
                <w:sz w:val="28"/>
                <w:szCs w:val="28"/>
                <w:lang w:val="de-DE" w:eastAsia="de-DE"/>
              </w:rPr>
              <w:t>Име, презиме, фамилия</w:t>
            </w:r>
          </w:p>
        </w:tc>
      </w:tr>
      <w:tr w:rsidR="00022133" w:rsidRPr="00F45693" w:rsidTr="00022133">
        <w:tc>
          <w:tcPr>
            <w:tcW w:w="1914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34.</w:t>
            </w:r>
          </w:p>
        </w:tc>
        <w:tc>
          <w:tcPr>
            <w:tcW w:w="7692" w:type="dxa"/>
          </w:tcPr>
          <w:p w:rsidR="00022133" w:rsidRPr="000E693B" w:rsidRDefault="00022133" w:rsidP="00022133">
            <w:pPr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Жечко Петков Колев</w:t>
            </w:r>
          </w:p>
        </w:tc>
      </w:tr>
      <w:tr w:rsidR="00022133" w:rsidRPr="000420F9" w:rsidTr="00022133">
        <w:tc>
          <w:tcPr>
            <w:tcW w:w="1914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35.</w:t>
            </w:r>
          </w:p>
        </w:tc>
        <w:tc>
          <w:tcPr>
            <w:tcW w:w="7692" w:type="dxa"/>
          </w:tcPr>
          <w:p w:rsidR="00022133" w:rsidRPr="000E693B" w:rsidRDefault="00022133" w:rsidP="00022133">
            <w:pPr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 xml:space="preserve">Живко Коев Недялков    </w:t>
            </w:r>
          </w:p>
        </w:tc>
      </w:tr>
      <w:tr w:rsidR="00022133" w:rsidRPr="000420F9" w:rsidTr="00022133">
        <w:tc>
          <w:tcPr>
            <w:tcW w:w="1914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36.</w:t>
            </w:r>
          </w:p>
        </w:tc>
        <w:tc>
          <w:tcPr>
            <w:tcW w:w="7692" w:type="dxa"/>
          </w:tcPr>
          <w:p w:rsidR="00022133" w:rsidRPr="000E693B" w:rsidRDefault="00022133" w:rsidP="00022133">
            <w:pPr>
              <w:rPr>
                <w:rFonts w:asciiTheme="minorHAnsi" w:hAnsiTheme="minorHAnsi"/>
                <w:b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Женя Пенкова Николаева</w:t>
            </w:r>
          </w:p>
        </w:tc>
      </w:tr>
      <w:tr w:rsidR="00022133" w:rsidRPr="000420F9" w:rsidTr="00022133">
        <w:tc>
          <w:tcPr>
            <w:tcW w:w="1914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37.</w:t>
            </w:r>
          </w:p>
        </w:tc>
        <w:tc>
          <w:tcPr>
            <w:tcW w:w="7692" w:type="dxa"/>
          </w:tcPr>
          <w:p w:rsidR="00022133" w:rsidRPr="000E693B" w:rsidRDefault="00022133" w:rsidP="00022133">
            <w:pPr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Живка Василева Маджарова</w:t>
            </w:r>
          </w:p>
        </w:tc>
      </w:tr>
      <w:tr w:rsidR="00022133" w:rsidRPr="00D5051A" w:rsidTr="00022133">
        <w:tc>
          <w:tcPr>
            <w:tcW w:w="1914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38.</w:t>
            </w:r>
          </w:p>
        </w:tc>
        <w:tc>
          <w:tcPr>
            <w:tcW w:w="7692" w:type="dxa"/>
          </w:tcPr>
          <w:p w:rsidR="00022133" w:rsidRPr="000E693B" w:rsidRDefault="00022133" w:rsidP="00022133">
            <w:pPr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Здравко Денков Василев</w:t>
            </w:r>
          </w:p>
        </w:tc>
      </w:tr>
      <w:tr w:rsidR="00022133" w:rsidRPr="00D5051A" w:rsidTr="00022133">
        <w:tc>
          <w:tcPr>
            <w:tcW w:w="1914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39.</w:t>
            </w:r>
          </w:p>
        </w:tc>
        <w:tc>
          <w:tcPr>
            <w:tcW w:w="7692" w:type="dxa"/>
          </w:tcPr>
          <w:p w:rsidR="00022133" w:rsidRPr="000E693B" w:rsidRDefault="00022133" w:rsidP="00022133">
            <w:pPr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Златка Стоицова Илиева</w:t>
            </w:r>
          </w:p>
        </w:tc>
      </w:tr>
      <w:tr w:rsidR="00022133" w:rsidRPr="00D5051A" w:rsidTr="00022133">
        <w:tc>
          <w:tcPr>
            <w:tcW w:w="1914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40.</w:t>
            </w:r>
          </w:p>
        </w:tc>
        <w:tc>
          <w:tcPr>
            <w:tcW w:w="7692" w:type="dxa"/>
          </w:tcPr>
          <w:p w:rsidR="00022133" w:rsidRPr="000E693B" w:rsidRDefault="00022133" w:rsidP="00022133">
            <w:pPr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Златка Василева Ямандиева</w:t>
            </w:r>
          </w:p>
        </w:tc>
      </w:tr>
      <w:tr w:rsidR="00022133" w:rsidRPr="00D5051A" w:rsidTr="00022133">
        <w:tc>
          <w:tcPr>
            <w:tcW w:w="1914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41.</w:t>
            </w:r>
          </w:p>
        </w:tc>
        <w:tc>
          <w:tcPr>
            <w:tcW w:w="7692" w:type="dxa"/>
          </w:tcPr>
          <w:p w:rsidR="00022133" w:rsidRPr="000E693B" w:rsidRDefault="00022133" w:rsidP="00022133">
            <w:pPr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Иванка Димитрова Велчева</w:t>
            </w:r>
          </w:p>
        </w:tc>
      </w:tr>
      <w:tr w:rsidR="00022133" w:rsidRPr="00D5051A" w:rsidTr="00022133">
        <w:tc>
          <w:tcPr>
            <w:tcW w:w="1914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42.</w:t>
            </w:r>
          </w:p>
        </w:tc>
        <w:tc>
          <w:tcPr>
            <w:tcW w:w="7692" w:type="dxa"/>
          </w:tcPr>
          <w:p w:rsidR="00022133" w:rsidRPr="000E693B" w:rsidRDefault="00022133" w:rsidP="00022133">
            <w:pPr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Иванка Петрова Свещарова</w:t>
            </w:r>
          </w:p>
        </w:tc>
      </w:tr>
      <w:tr w:rsidR="00022133" w:rsidRPr="00D5051A" w:rsidTr="00022133">
        <w:tc>
          <w:tcPr>
            <w:tcW w:w="1914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43.</w:t>
            </w:r>
          </w:p>
        </w:tc>
        <w:tc>
          <w:tcPr>
            <w:tcW w:w="7692" w:type="dxa"/>
          </w:tcPr>
          <w:p w:rsidR="00022133" w:rsidRPr="000E693B" w:rsidRDefault="00022133" w:rsidP="00022133">
            <w:pPr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Иванка Колева Златева</w:t>
            </w:r>
          </w:p>
        </w:tc>
      </w:tr>
      <w:tr w:rsidR="00022133" w:rsidRPr="00D5051A" w:rsidTr="00022133">
        <w:tc>
          <w:tcPr>
            <w:tcW w:w="1914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44.</w:t>
            </w:r>
          </w:p>
        </w:tc>
        <w:tc>
          <w:tcPr>
            <w:tcW w:w="7692" w:type="dxa"/>
          </w:tcPr>
          <w:p w:rsidR="00022133" w:rsidRPr="000E693B" w:rsidRDefault="00022133" w:rsidP="00022133">
            <w:pPr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Иванка Стойкова Люцканова</w:t>
            </w:r>
          </w:p>
        </w:tc>
      </w:tr>
      <w:tr w:rsidR="00022133" w:rsidRPr="00D5051A" w:rsidTr="00022133">
        <w:tc>
          <w:tcPr>
            <w:tcW w:w="1914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45.</w:t>
            </w:r>
          </w:p>
        </w:tc>
        <w:tc>
          <w:tcPr>
            <w:tcW w:w="7692" w:type="dxa"/>
          </w:tcPr>
          <w:p w:rsidR="00022133" w:rsidRPr="000E693B" w:rsidRDefault="00022133" w:rsidP="00022133">
            <w:pPr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Илиян Господинов Марчев</w:t>
            </w:r>
          </w:p>
        </w:tc>
      </w:tr>
      <w:tr w:rsidR="00022133" w:rsidRPr="00D5051A" w:rsidTr="00022133">
        <w:tc>
          <w:tcPr>
            <w:tcW w:w="1914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46.</w:t>
            </w:r>
          </w:p>
        </w:tc>
        <w:tc>
          <w:tcPr>
            <w:tcW w:w="7692" w:type="dxa"/>
          </w:tcPr>
          <w:p w:rsidR="00022133" w:rsidRPr="000E693B" w:rsidRDefault="00022133" w:rsidP="00022133">
            <w:pPr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Иван Стоянов Иванов</w:t>
            </w:r>
          </w:p>
        </w:tc>
      </w:tr>
      <w:tr w:rsidR="00022133" w:rsidRPr="00D5051A" w:rsidTr="00022133">
        <w:tc>
          <w:tcPr>
            <w:tcW w:w="1914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47.</w:t>
            </w:r>
          </w:p>
        </w:tc>
        <w:tc>
          <w:tcPr>
            <w:tcW w:w="7692" w:type="dxa"/>
          </w:tcPr>
          <w:p w:rsidR="00022133" w:rsidRPr="000E693B" w:rsidRDefault="00022133" w:rsidP="00022133">
            <w:pPr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Иванка Жечкова Велчева</w:t>
            </w:r>
          </w:p>
        </w:tc>
      </w:tr>
      <w:tr w:rsidR="00022133" w:rsidRPr="00D5051A" w:rsidTr="00022133">
        <w:tc>
          <w:tcPr>
            <w:tcW w:w="1914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48.</w:t>
            </w:r>
          </w:p>
        </w:tc>
        <w:tc>
          <w:tcPr>
            <w:tcW w:w="7692" w:type="dxa"/>
          </w:tcPr>
          <w:p w:rsidR="00022133" w:rsidRPr="000E693B" w:rsidRDefault="00022133" w:rsidP="00022133">
            <w:pPr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Йордан Минчев Йорданов</w:t>
            </w:r>
          </w:p>
        </w:tc>
      </w:tr>
      <w:tr w:rsidR="00022133" w:rsidRPr="00D5051A" w:rsidTr="00022133">
        <w:tc>
          <w:tcPr>
            <w:tcW w:w="1914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49.</w:t>
            </w:r>
          </w:p>
        </w:tc>
        <w:tc>
          <w:tcPr>
            <w:tcW w:w="7692" w:type="dxa"/>
          </w:tcPr>
          <w:p w:rsidR="00022133" w:rsidRPr="000E693B" w:rsidRDefault="00022133" w:rsidP="00022133">
            <w:pPr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Йорданка Милкова Йорданова</w:t>
            </w:r>
          </w:p>
        </w:tc>
      </w:tr>
      <w:tr w:rsidR="00022133" w:rsidRPr="00D5051A" w:rsidTr="00022133">
        <w:tc>
          <w:tcPr>
            <w:tcW w:w="1914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50.</w:t>
            </w:r>
          </w:p>
        </w:tc>
        <w:tc>
          <w:tcPr>
            <w:tcW w:w="7692" w:type="dxa"/>
          </w:tcPr>
          <w:p w:rsidR="00022133" w:rsidRPr="000E693B" w:rsidRDefault="00022133" w:rsidP="00022133">
            <w:pPr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Красимир Живков Коев</w:t>
            </w:r>
          </w:p>
        </w:tc>
      </w:tr>
      <w:tr w:rsidR="00022133" w:rsidRPr="00D5051A" w:rsidTr="00022133">
        <w:tc>
          <w:tcPr>
            <w:tcW w:w="1914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51.</w:t>
            </w:r>
          </w:p>
        </w:tc>
        <w:tc>
          <w:tcPr>
            <w:tcW w:w="7692" w:type="dxa"/>
          </w:tcPr>
          <w:p w:rsidR="00022133" w:rsidRPr="000E693B" w:rsidRDefault="00022133" w:rsidP="00022133">
            <w:pPr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Кремена Кънчева Стефанова</w:t>
            </w:r>
          </w:p>
        </w:tc>
      </w:tr>
      <w:tr w:rsidR="00022133" w:rsidRPr="00D5051A" w:rsidTr="00022133">
        <w:tc>
          <w:tcPr>
            <w:tcW w:w="1914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52.</w:t>
            </w:r>
          </w:p>
        </w:tc>
        <w:tc>
          <w:tcPr>
            <w:tcW w:w="7692" w:type="dxa"/>
          </w:tcPr>
          <w:p w:rsidR="00022133" w:rsidRPr="000E693B" w:rsidRDefault="00022133" w:rsidP="00022133">
            <w:pPr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Каля Радушева Батова</w:t>
            </w:r>
          </w:p>
        </w:tc>
      </w:tr>
      <w:tr w:rsidR="00022133" w:rsidRPr="00D5051A" w:rsidTr="00022133">
        <w:tc>
          <w:tcPr>
            <w:tcW w:w="1914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53.</w:t>
            </w:r>
          </w:p>
        </w:tc>
        <w:tc>
          <w:tcPr>
            <w:tcW w:w="7692" w:type="dxa"/>
          </w:tcPr>
          <w:p w:rsidR="00022133" w:rsidRPr="000E693B" w:rsidRDefault="00022133" w:rsidP="00022133">
            <w:pPr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 xml:space="preserve">Калоян Йорданов Павлов    </w:t>
            </w:r>
          </w:p>
        </w:tc>
      </w:tr>
      <w:tr w:rsidR="00022133" w:rsidRPr="00D5051A" w:rsidTr="00022133">
        <w:tc>
          <w:tcPr>
            <w:tcW w:w="1914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54.</w:t>
            </w:r>
          </w:p>
        </w:tc>
        <w:tc>
          <w:tcPr>
            <w:tcW w:w="7692" w:type="dxa"/>
          </w:tcPr>
          <w:p w:rsidR="00022133" w:rsidRPr="000E693B" w:rsidRDefault="00022133" w:rsidP="00022133">
            <w:pPr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Кремена Арангелова Иванова</w:t>
            </w:r>
          </w:p>
        </w:tc>
      </w:tr>
      <w:tr w:rsidR="00022133" w:rsidRPr="00D5051A" w:rsidTr="00022133">
        <w:tc>
          <w:tcPr>
            <w:tcW w:w="1914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55.</w:t>
            </w:r>
          </w:p>
        </w:tc>
        <w:tc>
          <w:tcPr>
            <w:tcW w:w="7692" w:type="dxa"/>
          </w:tcPr>
          <w:p w:rsidR="00022133" w:rsidRPr="000E693B" w:rsidRDefault="00022133" w:rsidP="00022133">
            <w:pPr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Катерина Любенова Кирилова</w:t>
            </w:r>
          </w:p>
        </w:tc>
      </w:tr>
      <w:tr w:rsidR="00022133" w:rsidRPr="00D5051A" w:rsidTr="00022133">
        <w:tc>
          <w:tcPr>
            <w:tcW w:w="1914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56.</w:t>
            </w:r>
          </w:p>
        </w:tc>
        <w:tc>
          <w:tcPr>
            <w:tcW w:w="7692" w:type="dxa"/>
          </w:tcPr>
          <w:p w:rsidR="00022133" w:rsidRPr="000E693B" w:rsidRDefault="00022133" w:rsidP="00022133">
            <w:pPr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 xml:space="preserve">Кольо Иванов Жеков  </w:t>
            </w:r>
          </w:p>
        </w:tc>
      </w:tr>
      <w:tr w:rsidR="00E954B2" w:rsidRPr="00D5051A" w:rsidTr="00022133">
        <w:tc>
          <w:tcPr>
            <w:tcW w:w="1914" w:type="dxa"/>
          </w:tcPr>
          <w:p w:rsidR="00E954B2" w:rsidRPr="000E693B" w:rsidRDefault="00E954B2" w:rsidP="00201A4A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b/>
                <w:sz w:val="28"/>
                <w:szCs w:val="28"/>
                <w:lang w:val="de-DE" w:eastAsia="de-DE"/>
              </w:rPr>
              <w:lastRenderedPageBreak/>
              <w:t>№ по ред</w:t>
            </w:r>
          </w:p>
        </w:tc>
        <w:tc>
          <w:tcPr>
            <w:tcW w:w="7692" w:type="dxa"/>
          </w:tcPr>
          <w:p w:rsidR="00E954B2" w:rsidRPr="000E693B" w:rsidRDefault="00E954B2" w:rsidP="00201A4A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b/>
                <w:sz w:val="28"/>
                <w:szCs w:val="28"/>
                <w:lang w:val="de-DE" w:eastAsia="de-DE"/>
              </w:rPr>
              <w:t>Име, презиме, фамилия</w:t>
            </w:r>
          </w:p>
        </w:tc>
      </w:tr>
      <w:tr w:rsidR="00022133" w:rsidRPr="00D5051A" w:rsidTr="00022133">
        <w:tc>
          <w:tcPr>
            <w:tcW w:w="1914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57.</w:t>
            </w:r>
          </w:p>
        </w:tc>
        <w:tc>
          <w:tcPr>
            <w:tcW w:w="7692" w:type="dxa"/>
          </w:tcPr>
          <w:p w:rsidR="00022133" w:rsidRPr="000E693B" w:rsidRDefault="00022133" w:rsidP="00022133">
            <w:pPr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Мартин Велчев Велев</w:t>
            </w:r>
          </w:p>
        </w:tc>
      </w:tr>
      <w:tr w:rsidR="00022133" w:rsidRPr="00D5051A" w:rsidTr="00022133">
        <w:tc>
          <w:tcPr>
            <w:tcW w:w="1914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58.</w:t>
            </w:r>
          </w:p>
        </w:tc>
        <w:tc>
          <w:tcPr>
            <w:tcW w:w="7692" w:type="dxa"/>
          </w:tcPr>
          <w:p w:rsidR="00022133" w:rsidRPr="000E693B" w:rsidRDefault="00022133" w:rsidP="00022133">
            <w:pPr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Милена Генчева Бонева</w:t>
            </w:r>
          </w:p>
        </w:tc>
      </w:tr>
      <w:tr w:rsidR="00022133" w:rsidRPr="00D5051A" w:rsidTr="00022133">
        <w:tc>
          <w:tcPr>
            <w:tcW w:w="1914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59.</w:t>
            </w:r>
          </w:p>
        </w:tc>
        <w:tc>
          <w:tcPr>
            <w:tcW w:w="7692" w:type="dxa"/>
          </w:tcPr>
          <w:p w:rsidR="00022133" w:rsidRPr="000E693B" w:rsidRDefault="00022133" w:rsidP="00022133">
            <w:pPr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 xml:space="preserve">Милка Рачева Илиева  </w:t>
            </w:r>
          </w:p>
        </w:tc>
      </w:tr>
      <w:tr w:rsidR="00022133" w:rsidRPr="00D5051A" w:rsidTr="00022133">
        <w:tc>
          <w:tcPr>
            <w:tcW w:w="1914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60.</w:t>
            </w:r>
          </w:p>
        </w:tc>
        <w:tc>
          <w:tcPr>
            <w:tcW w:w="7692" w:type="dxa"/>
          </w:tcPr>
          <w:p w:rsidR="00022133" w:rsidRPr="000E693B" w:rsidRDefault="00022133" w:rsidP="00022133">
            <w:pPr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Малина Нанчева Недева</w:t>
            </w:r>
          </w:p>
        </w:tc>
      </w:tr>
      <w:tr w:rsidR="00022133" w:rsidRPr="00D5051A" w:rsidTr="00022133">
        <w:tc>
          <w:tcPr>
            <w:tcW w:w="1914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61.</w:t>
            </w:r>
          </w:p>
        </w:tc>
        <w:tc>
          <w:tcPr>
            <w:tcW w:w="7692" w:type="dxa"/>
          </w:tcPr>
          <w:p w:rsidR="00022133" w:rsidRPr="000E693B" w:rsidRDefault="00022133" w:rsidP="00022133">
            <w:pPr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Маргарита Кирилова Тодорова</w:t>
            </w:r>
          </w:p>
        </w:tc>
      </w:tr>
      <w:tr w:rsidR="00022133" w:rsidRPr="00D5051A" w:rsidTr="00022133">
        <w:tc>
          <w:tcPr>
            <w:tcW w:w="1914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62.</w:t>
            </w:r>
          </w:p>
        </w:tc>
        <w:tc>
          <w:tcPr>
            <w:tcW w:w="7692" w:type="dxa"/>
          </w:tcPr>
          <w:p w:rsidR="00022133" w:rsidRPr="000E693B" w:rsidRDefault="00022133" w:rsidP="00022133">
            <w:pPr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Минчо Николов Жечев</w:t>
            </w:r>
          </w:p>
        </w:tc>
      </w:tr>
      <w:tr w:rsidR="00022133" w:rsidRPr="00D5051A" w:rsidTr="00022133">
        <w:tc>
          <w:tcPr>
            <w:tcW w:w="1914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63.</w:t>
            </w:r>
          </w:p>
        </w:tc>
        <w:tc>
          <w:tcPr>
            <w:tcW w:w="7692" w:type="dxa"/>
          </w:tcPr>
          <w:p w:rsidR="00022133" w:rsidRPr="000E693B" w:rsidRDefault="00022133" w:rsidP="00022133">
            <w:pPr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Матейка Станчева Жечева</w:t>
            </w:r>
          </w:p>
        </w:tc>
      </w:tr>
      <w:tr w:rsidR="00022133" w:rsidRPr="00D5051A" w:rsidTr="00022133">
        <w:tc>
          <w:tcPr>
            <w:tcW w:w="1914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64.</w:t>
            </w:r>
          </w:p>
        </w:tc>
        <w:tc>
          <w:tcPr>
            <w:tcW w:w="7692" w:type="dxa"/>
          </w:tcPr>
          <w:p w:rsidR="00022133" w:rsidRPr="000E693B" w:rsidRDefault="00022133" w:rsidP="00022133">
            <w:pPr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Мартина Динкова Иванова</w:t>
            </w:r>
          </w:p>
        </w:tc>
      </w:tr>
      <w:tr w:rsidR="00022133" w:rsidRPr="00D5051A" w:rsidTr="00022133">
        <w:tc>
          <w:tcPr>
            <w:tcW w:w="1914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65.</w:t>
            </w:r>
          </w:p>
        </w:tc>
        <w:tc>
          <w:tcPr>
            <w:tcW w:w="7692" w:type="dxa"/>
          </w:tcPr>
          <w:p w:rsidR="00022133" w:rsidRPr="000E693B" w:rsidRDefault="00022133" w:rsidP="00022133">
            <w:pPr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 xml:space="preserve">Мая Северинова Марчева  </w:t>
            </w:r>
          </w:p>
        </w:tc>
      </w:tr>
      <w:tr w:rsidR="00022133" w:rsidRPr="00D5051A" w:rsidTr="00022133">
        <w:tc>
          <w:tcPr>
            <w:tcW w:w="1914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66.</w:t>
            </w:r>
          </w:p>
        </w:tc>
        <w:tc>
          <w:tcPr>
            <w:tcW w:w="7692" w:type="dxa"/>
          </w:tcPr>
          <w:p w:rsidR="00022133" w:rsidRPr="000E693B" w:rsidRDefault="00022133" w:rsidP="00022133">
            <w:pPr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Михаил Денков Михайлов</w:t>
            </w:r>
          </w:p>
        </w:tc>
      </w:tr>
      <w:tr w:rsidR="00022133" w:rsidRPr="00D5051A" w:rsidTr="00022133">
        <w:tc>
          <w:tcPr>
            <w:tcW w:w="1914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67.</w:t>
            </w:r>
          </w:p>
        </w:tc>
        <w:tc>
          <w:tcPr>
            <w:tcW w:w="7692" w:type="dxa"/>
          </w:tcPr>
          <w:p w:rsidR="00022133" w:rsidRPr="000E693B" w:rsidRDefault="00022133" w:rsidP="00022133">
            <w:pPr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Нелка Петкова Колева</w:t>
            </w:r>
          </w:p>
        </w:tc>
      </w:tr>
      <w:tr w:rsidR="00022133" w:rsidRPr="00D5051A" w:rsidTr="00022133">
        <w:tc>
          <w:tcPr>
            <w:tcW w:w="1914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68.</w:t>
            </w:r>
          </w:p>
        </w:tc>
        <w:tc>
          <w:tcPr>
            <w:tcW w:w="7692" w:type="dxa"/>
          </w:tcPr>
          <w:p w:rsidR="00022133" w:rsidRPr="000E693B" w:rsidRDefault="00022133" w:rsidP="00022133">
            <w:pPr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Николинка Димитрова Ангелова</w:t>
            </w:r>
          </w:p>
        </w:tc>
      </w:tr>
      <w:tr w:rsidR="00022133" w:rsidRPr="00D5051A" w:rsidTr="00022133">
        <w:tc>
          <w:tcPr>
            <w:tcW w:w="1914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69.</w:t>
            </w:r>
          </w:p>
        </w:tc>
        <w:tc>
          <w:tcPr>
            <w:tcW w:w="7692" w:type="dxa"/>
          </w:tcPr>
          <w:p w:rsidR="00022133" w:rsidRPr="000E693B" w:rsidRDefault="00022133" w:rsidP="00022133">
            <w:pPr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Николай Радославов Николов</w:t>
            </w:r>
          </w:p>
        </w:tc>
      </w:tr>
      <w:tr w:rsidR="00022133" w:rsidRPr="00D5051A" w:rsidTr="00022133">
        <w:tc>
          <w:tcPr>
            <w:tcW w:w="1914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70.</w:t>
            </w:r>
          </w:p>
        </w:tc>
        <w:tc>
          <w:tcPr>
            <w:tcW w:w="7692" w:type="dxa"/>
          </w:tcPr>
          <w:p w:rsidR="00022133" w:rsidRPr="000E693B" w:rsidRDefault="00022133" w:rsidP="00022133">
            <w:pPr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Недка Николова Стефанова</w:t>
            </w:r>
          </w:p>
        </w:tc>
      </w:tr>
      <w:tr w:rsidR="00022133" w:rsidRPr="00D5051A" w:rsidTr="00022133">
        <w:tc>
          <w:tcPr>
            <w:tcW w:w="1914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71.</w:t>
            </w:r>
          </w:p>
        </w:tc>
        <w:tc>
          <w:tcPr>
            <w:tcW w:w="7692" w:type="dxa"/>
          </w:tcPr>
          <w:p w:rsidR="00022133" w:rsidRPr="000E693B" w:rsidRDefault="00022133" w:rsidP="00022133">
            <w:pPr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 xml:space="preserve">Николай Неделчев Николов  </w:t>
            </w:r>
          </w:p>
        </w:tc>
      </w:tr>
      <w:tr w:rsidR="00022133" w:rsidRPr="00D5051A" w:rsidTr="00022133">
        <w:tc>
          <w:tcPr>
            <w:tcW w:w="1914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72.</w:t>
            </w:r>
          </w:p>
        </w:tc>
        <w:tc>
          <w:tcPr>
            <w:tcW w:w="7692" w:type="dxa"/>
          </w:tcPr>
          <w:p w:rsidR="00022133" w:rsidRPr="000E693B" w:rsidRDefault="00022133" w:rsidP="00022133">
            <w:pPr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Надежда Любенова Кирилова</w:t>
            </w:r>
          </w:p>
        </w:tc>
      </w:tr>
      <w:tr w:rsidR="00022133" w:rsidRPr="008E04FF" w:rsidTr="00022133">
        <w:tc>
          <w:tcPr>
            <w:tcW w:w="1914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73.</w:t>
            </w:r>
          </w:p>
        </w:tc>
        <w:tc>
          <w:tcPr>
            <w:tcW w:w="7692" w:type="dxa"/>
          </w:tcPr>
          <w:p w:rsidR="00022133" w:rsidRPr="000E693B" w:rsidRDefault="00022133" w:rsidP="00022133">
            <w:pPr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Огнян Митев Ганчев</w:t>
            </w:r>
          </w:p>
        </w:tc>
      </w:tr>
      <w:tr w:rsidR="00022133" w:rsidRPr="008E04FF" w:rsidTr="00022133">
        <w:tc>
          <w:tcPr>
            <w:tcW w:w="1914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74.</w:t>
            </w:r>
          </w:p>
        </w:tc>
        <w:tc>
          <w:tcPr>
            <w:tcW w:w="7692" w:type="dxa"/>
          </w:tcPr>
          <w:p w:rsidR="00022133" w:rsidRPr="000E693B" w:rsidRDefault="00022133" w:rsidP="00022133">
            <w:pPr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Павлина Димова Радкова</w:t>
            </w:r>
          </w:p>
        </w:tc>
      </w:tr>
      <w:tr w:rsidR="00022133" w:rsidRPr="008E04FF" w:rsidTr="00022133">
        <w:tc>
          <w:tcPr>
            <w:tcW w:w="1914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75.</w:t>
            </w:r>
          </w:p>
        </w:tc>
        <w:tc>
          <w:tcPr>
            <w:tcW w:w="7692" w:type="dxa"/>
          </w:tcPr>
          <w:p w:rsidR="00022133" w:rsidRPr="000E693B" w:rsidRDefault="00022133" w:rsidP="00022133">
            <w:pPr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Параскев Иванов Параскевов</w:t>
            </w:r>
          </w:p>
        </w:tc>
      </w:tr>
      <w:tr w:rsidR="00022133" w:rsidRPr="008E04FF" w:rsidTr="00022133">
        <w:tc>
          <w:tcPr>
            <w:tcW w:w="1914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76.</w:t>
            </w:r>
          </w:p>
        </w:tc>
        <w:tc>
          <w:tcPr>
            <w:tcW w:w="7692" w:type="dxa"/>
          </w:tcPr>
          <w:p w:rsidR="00022133" w:rsidRPr="000E693B" w:rsidRDefault="00022133" w:rsidP="00022133">
            <w:pPr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 xml:space="preserve">Павлина Крумова Пенева  </w:t>
            </w:r>
          </w:p>
        </w:tc>
      </w:tr>
      <w:tr w:rsidR="00022133" w:rsidRPr="008E04FF" w:rsidTr="00022133">
        <w:tc>
          <w:tcPr>
            <w:tcW w:w="1914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77.</w:t>
            </w:r>
          </w:p>
        </w:tc>
        <w:tc>
          <w:tcPr>
            <w:tcW w:w="7692" w:type="dxa"/>
          </w:tcPr>
          <w:p w:rsidR="00022133" w:rsidRPr="000E693B" w:rsidRDefault="00022133" w:rsidP="00022133">
            <w:pPr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Петър Димитров Петров</w:t>
            </w:r>
          </w:p>
        </w:tc>
      </w:tr>
      <w:tr w:rsidR="00022133" w:rsidRPr="008E04FF" w:rsidTr="00022133">
        <w:tc>
          <w:tcPr>
            <w:tcW w:w="1914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78.</w:t>
            </w:r>
          </w:p>
        </w:tc>
        <w:tc>
          <w:tcPr>
            <w:tcW w:w="7692" w:type="dxa"/>
          </w:tcPr>
          <w:p w:rsidR="00022133" w:rsidRPr="000E693B" w:rsidRDefault="00022133" w:rsidP="00022133">
            <w:pPr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Петър Драгомиров Свещаров</w:t>
            </w:r>
          </w:p>
        </w:tc>
      </w:tr>
      <w:tr w:rsidR="00022133" w:rsidRPr="008E04FF" w:rsidTr="00022133">
        <w:tc>
          <w:tcPr>
            <w:tcW w:w="1914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79.</w:t>
            </w:r>
          </w:p>
        </w:tc>
        <w:tc>
          <w:tcPr>
            <w:tcW w:w="7692" w:type="dxa"/>
          </w:tcPr>
          <w:p w:rsidR="00022133" w:rsidRPr="000E693B" w:rsidRDefault="00022133" w:rsidP="00022133">
            <w:pPr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 xml:space="preserve">Параскева Маринова Христова                  </w:t>
            </w:r>
          </w:p>
        </w:tc>
      </w:tr>
      <w:tr w:rsidR="00E954B2" w:rsidRPr="008E04FF" w:rsidTr="00022133">
        <w:tc>
          <w:tcPr>
            <w:tcW w:w="1914" w:type="dxa"/>
          </w:tcPr>
          <w:p w:rsidR="00E954B2" w:rsidRPr="000E693B" w:rsidRDefault="00E954B2" w:rsidP="00201A4A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b/>
                <w:sz w:val="28"/>
                <w:szCs w:val="28"/>
                <w:lang w:val="de-DE" w:eastAsia="de-DE"/>
              </w:rPr>
              <w:lastRenderedPageBreak/>
              <w:t>№ по ред</w:t>
            </w:r>
          </w:p>
        </w:tc>
        <w:tc>
          <w:tcPr>
            <w:tcW w:w="7692" w:type="dxa"/>
          </w:tcPr>
          <w:p w:rsidR="00E954B2" w:rsidRPr="000E693B" w:rsidRDefault="00E954B2" w:rsidP="00201A4A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b/>
                <w:sz w:val="28"/>
                <w:szCs w:val="28"/>
                <w:lang w:val="de-DE" w:eastAsia="de-DE"/>
              </w:rPr>
              <w:t>Име, презиме, фамилия</w:t>
            </w:r>
          </w:p>
        </w:tc>
      </w:tr>
      <w:tr w:rsidR="00022133" w:rsidRPr="008E04FF" w:rsidTr="00022133">
        <w:tc>
          <w:tcPr>
            <w:tcW w:w="1914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80.</w:t>
            </w:r>
          </w:p>
        </w:tc>
        <w:tc>
          <w:tcPr>
            <w:tcW w:w="7692" w:type="dxa"/>
          </w:tcPr>
          <w:p w:rsidR="00022133" w:rsidRPr="000E693B" w:rsidRDefault="00022133" w:rsidP="00022133">
            <w:pPr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Петранка Вълчева Марчева</w:t>
            </w:r>
          </w:p>
        </w:tc>
      </w:tr>
      <w:tr w:rsidR="00022133" w:rsidRPr="008E04FF" w:rsidTr="00022133">
        <w:tc>
          <w:tcPr>
            <w:tcW w:w="1914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81.</w:t>
            </w:r>
          </w:p>
        </w:tc>
        <w:tc>
          <w:tcPr>
            <w:tcW w:w="7692" w:type="dxa"/>
          </w:tcPr>
          <w:p w:rsidR="00022133" w:rsidRPr="000E693B" w:rsidRDefault="00022133" w:rsidP="00022133">
            <w:pPr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Пламен Господинов Марчев</w:t>
            </w:r>
          </w:p>
        </w:tc>
      </w:tr>
      <w:tr w:rsidR="00022133" w:rsidRPr="008E04FF" w:rsidTr="00022133">
        <w:tc>
          <w:tcPr>
            <w:tcW w:w="1914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82.</w:t>
            </w:r>
          </w:p>
        </w:tc>
        <w:tc>
          <w:tcPr>
            <w:tcW w:w="7692" w:type="dxa"/>
          </w:tcPr>
          <w:p w:rsidR="00022133" w:rsidRPr="000E693B" w:rsidRDefault="00022133" w:rsidP="00022133">
            <w:pPr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Радка Атанасова Янчева</w:t>
            </w:r>
          </w:p>
        </w:tc>
      </w:tr>
      <w:tr w:rsidR="00022133" w:rsidRPr="008E04FF" w:rsidTr="00022133">
        <w:tc>
          <w:tcPr>
            <w:tcW w:w="1914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83.</w:t>
            </w:r>
          </w:p>
        </w:tc>
        <w:tc>
          <w:tcPr>
            <w:tcW w:w="7692" w:type="dxa"/>
          </w:tcPr>
          <w:p w:rsidR="00022133" w:rsidRPr="000E693B" w:rsidRDefault="00022133" w:rsidP="00022133">
            <w:pPr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Стефан Живков Коев</w:t>
            </w:r>
          </w:p>
        </w:tc>
      </w:tr>
      <w:tr w:rsidR="00022133" w:rsidRPr="008E04FF" w:rsidTr="00022133">
        <w:tc>
          <w:tcPr>
            <w:tcW w:w="1914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84.</w:t>
            </w:r>
          </w:p>
        </w:tc>
        <w:tc>
          <w:tcPr>
            <w:tcW w:w="7692" w:type="dxa"/>
          </w:tcPr>
          <w:p w:rsidR="00022133" w:rsidRPr="000E693B" w:rsidRDefault="00022133" w:rsidP="00022133">
            <w:pPr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Станка Енчева Колева</w:t>
            </w:r>
          </w:p>
        </w:tc>
      </w:tr>
      <w:tr w:rsidR="00022133" w:rsidRPr="008E04FF" w:rsidTr="00022133">
        <w:tc>
          <w:tcPr>
            <w:tcW w:w="1914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85.</w:t>
            </w:r>
          </w:p>
        </w:tc>
        <w:tc>
          <w:tcPr>
            <w:tcW w:w="7692" w:type="dxa"/>
          </w:tcPr>
          <w:p w:rsidR="00022133" w:rsidRPr="000E693B" w:rsidRDefault="00022133" w:rsidP="00022133">
            <w:pPr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 xml:space="preserve">Славка Атанасова Ангелова  </w:t>
            </w:r>
          </w:p>
        </w:tc>
      </w:tr>
      <w:tr w:rsidR="00022133" w:rsidRPr="008E04FF" w:rsidTr="00022133">
        <w:tc>
          <w:tcPr>
            <w:tcW w:w="1914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86.</w:t>
            </w:r>
          </w:p>
        </w:tc>
        <w:tc>
          <w:tcPr>
            <w:tcW w:w="7692" w:type="dxa"/>
          </w:tcPr>
          <w:p w:rsidR="00022133" w:rsidRPr="000E693B" w:rsidRDefault="00022133" w:rsidP="00022133">
            <w:pPr>
              <w:rPr>
                <w:rFonts w:asciiTheme="minorHAnsi" w:hAnsiTheme="minorHAnsi"/>
                <w:sz w:val="28"/>
                <w:szCs w:val="28"/>
                <w:lang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eastAsia="de-DE"/>
              </w:rPr>
              <w:t>Снежана Стефанова Младенова</w:t>
            </w:r>
          </w:p>
        </w:tc>
      </w:tr>
      <w:tr w:rsidR="00022133" w:rsidRPr="008E04FF" w:rsidTr="00022133">
        <w:tc>
          <w:tcPr>
            <w:tcW w:w="1914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87.</w:t>
            </w:r>
          </w:p>
        </w:tc>
        <w:tc>
          <w:tcPr>
            <w:tcW w:w="7692" w:type="dxa"/>
          </w:tcPr>
          <w:p w:rsidR="00022133" w:rsidRPr="000E693B" w:rsidRDefault="00022133" w:rsidP="00022133">
            <w:pPr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 xml:space="preserve">Стоянка Янева Николова                             </w:t>
            </w:r>
          </w:p>
        </w:tc>
      </w:tr>
      <w:tr w:rsidR="00022133" w:rsidRPr="008E04FF" w:rsidTr="00022133">
        <w:tc>
          <w:tcPr>
            <w:tcW w:w="1914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88.</w:t>
            </w:r>
          </w:p>
        </w:tc>
        <w:tc>
          <w:tcPr>
            <w:tcW w:w="7692" w:type="dxa"/>
          </w:tcPr>
          <w:p w:rsidR="00022133" w:rsidRPr="000E693B" w:rsidRDefault="00022133" w:rsidP="00022133">
            <w:pPr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Станчо Николов Станчев</w:t>
            </w:r>
          </w:p>
        </w:tc>
      </w:tr>
      <w:tr w:rsidR="00022133" w:rsidRPr="008E04FF" w:rsidTr="00022133">
        <w:tc>
          <w:tcPr>
            <w:tcW w:w="1914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89.</w:t>
            </w:r>
          </w:p>
        </w:tc>
        <w:tc>
          <w:tcPr>
            <w:tcW w:w="7692" w:type="dxa"/>
          </w:tcPr>
          <w:p w:rsidR="00022133" w:rsidRPr="000E693B" w:rsidRDefault="00022133" w:rsidP="00022133">
            <w:pPr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Станчо Неделчев Велчев</w:t>
            </w:r>
          </w:p>
        </w:tc>
      </w:tr>
      <w:tr w:rsidR="00022133" w:rsidRPr="008E04FF" w:rsidTr="00022133">
        <w:tc>
          <w:tcPr>
            <w:tcW w:w="1914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90.</w:t>
            </w:r>
          </w:p>
        </w:tc>
        <w:tc>
          <w:tcPr>
            <w:tcW w:w="7692" w:type="dxa"/>
          </w:tcPr>
          <w:p w:rsidR="00022133" w:rsidRPr="000E693B" w:rsidRDefault="00022133" w:rsidP="00022133">
            <w:pPr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 xml:space="preserve">Сашо Тодоров Иванов  </w:t>
            </w:r>
          </w:p>
        </w:tc>
      </w:tr>
      <w:tr w:rsidR="00022133" w:rsidRPr="008E04FF" w:rsidTr="00022133">
        <w:tc>
          <w:tcPr>
            <w:tcW w:w="1914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91.</w:t>
            </w:r>
          </w:p>
        </w:tc>
        <w:tc>
          <w:tcPr>
            <w:tcW w:w="7692" w:type="dxa"/>
          </w:tcPr>
          <w:p w:rsidR="00022133" w:rsidRPr="000E693B" w:rsidRDefault="00022133" w:rsidP="00022133">
            <w:pPr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 xml:space="preserve">Сийка Волфганг Паланкова   </w:t>
            </w:r>
          </w:p>
        </w:tc>
      </w:tr>
      <w:tr w:rsidR="00022133" w:rsidRPr="008E04FF" w:rsidTr="00022133">
        <w:tc>
          <w:tcPr>
            <w:tcW w:w="1914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92.</w:t>
            </w:r>
          </w:p>
        </w:tc>
        <w:tc>
          <w:tcPr>
            <w:tcW w:w="7692" w:type="dxa"/>
          </w:tcPr>
          <w:p w:rsidR="00022133" w:rsidRPr="000E693B" w:rsidRDefault="00022133" w:rsidP="00022133">
            <w:pPr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Станка Арангелова Балтова</w:t>
            </w:r>
          </w:p>
        </w:tc>
      </w:tr>
      <w:tr w:rsidR="00022133" w:rsidRPr="008E04FF" w:rsidTr="00022133">
        <w:tc>
          <w:tcPr>
            <w:tcW w:w="1914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93.</w:t>
            </w:r>
          </w:p>
        </w:tc>
        <w:tc>
          <w:tcPr>
            <w:tcW w:w="7692" w:type="dxa"/>
          </w:tcPr>
          <w:p w:rsidR="00022133" w:rsidRPr="000E693B" w:rsidRDefault="00022133" w:rsidP="00022133">
            <w:pPr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Светла Стоянова Радева</w:t>
            </w:r>
          </w:p>
        </w:tc>
      </w:tr>
      <w:tr w:rsidR="00022133" w:rsidRPr="008E04FF" w:rsidTr="00022133">
        <w:tc>
          <w:tcPr>
            <w:tcW w:w="1914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94.</w:t>
            </w:r>
          </w:p>
        </w:tc>
        <w:tc>
          <w:tcPr>
            <w:tcW w:w="7692" w:type="dxa"/>
          </w:tcPr>
          <w:p w:rsidR="00022133" w:rsidRPr="000E693B" w:rsidRDefault="00022133" w:rsidP="00022133">
            <w:pPr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Стефан Василев Колев</w:t>
            </w:r>
          </w:p>
        </w:tc>
      </w:tr>
      <w:tr w:rsidR="00022133" w:rsidRPr="008E04FF" w:rsidTr="00022133">
        <w:tc>
          <w:tcPr>
            <w:tcW w:w="1914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95.</w:t>
            </w:r>
          </w:p>
        </w:tc>
        <w:tc>
          <w:tcPr>
            <w:tcW w:w="7692" w:type="dxa"/>
          </w:tcPr>
          <w:p w:rsidR="00022133" w:rsidRPr="000E693B" w:rsidRDefault="00022133" w:rsidP="00022133">
            <w:pPr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Стефан Димитров Стефанов</w:t>
            </w:r>
          </w:p>
        </w:tc>
      </w:tr>
      <w:tr w:rsidR="00022133" w:rsidRPr="008E04FF" w:rsidTr="00022133">
        <w:tc>
          <w:tcPr>
            <w:tcW w:w="1914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eastAsia="de-DE"/>
              </w:rPr>
              <w:t>96.</w:t>
            </w:r>
          </w:p>
        </w:tc>
        <w:tc>
          <w:tcPr>
            <w:tcW w:w="7692" w:type="dxa"/>
          </w:tcPr>
          <w:p w:rsidR="00022133" w:rsidRPr="000E693B" w:rsidRDefault="00022133" w:rsidP="00022133">
            <w:pPr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Теодор Христов Михалков</w:t>
            </w:r>
          </w:p>
        </w:tc>
      </w:tr>
      <w:tr w:rsidR="00022133" w:rsidRPr="008E04FF" w:rsidTr="00022133">
        <w:tc>
          <w:tcPr>
            <w:tcW w:w="1914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eastAsia="de-DE"/>
              </w:rPr>
              <w:t>97.</w:t>
            </w:r>
          </w:p>
        </w:tc>
        <w:tc>
          <w:tcPr>
            <w:tcW w:w="7692" w:type="dxa"/>
          </w:tcPr>
          <w:p w:rsidR="00022133" w:rsidRPr="000E693B" w:rsidRDefault="00022133" w:rsidP="00022133">
            <w:pPr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Христо Петков Колев</w:t>
            </w:r>
          </w:p>
        </w:tc>
      </w:tr>
      <w:tr w:rsidR="00022133" w:rsidRPr="008E04FF" w:rsidTr="00022133">
        <w:tc>
          <w:tcPr>
            <w:tcW w:w="1914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eastAsia="de-DE"/>
              </w:rPr>
              <w:t>98.</w:t>
            </w:r>
          </w:p>
        </w:tc>
        <w:tc>
          <w:tcPr>
            <w:tcW w:w="7692" w:type="dxa"/>
          </w:tcPr>
          <w:p w:rsidR="00022133" w:rsidRPr="000E693B" w:rsidRDefault="00022133" w:rsidP="00022133">
            <w:pPr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Христо Стефанов Христов</w:t>
            </w:r>
          </w:p>
        </w:tc>
      </w:tr>
      <w:tr w:rsidR="00022133" w:rsidRPr="008E04FF" w:rsidTr="00022133">
        <w:tc>
          <w:tcPr>
            <w:tcW w:w="1914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eastAsia="de-DE"/>
              </w:rPr>
              <w:t>99.</w:t>
            </w:r>
          </w:p>
        </w:tc>
        <w:tc>
          <w:tcPr>
            <w:tcW w:w="7692" w:type="dxa"/>
          </w:tcPr>
          <w:p w:rsidR="00022133" w:rsidRPr="000E693B" w:rsidRDefault="00022133" w:rsidP="00022133">
            <w:pPr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Цветанка Димитрова Гюрова</w:t>
            </w:r>
          </w:p>
        </w:tc>
      </w:tr>
      <w:tr w:rsidR="00022133" w:rsidRPr="008E04FF" w:rsidTr="00022133">
        <w:tc>
          <w:tcPr>
            <w:tcW w:w="1914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eastAsia="de-DE"/>
              </w:rPr>
              <w:t>100.</w:t>
            </w:r>
          </w:p>
        </w:tc>
        <w:tc>
          <w:tcPr>
            <w:tcW w:w="7692" w:type="dxa"/>
          </w:tcPr>
          <w:p w:rsidR="00022133" w:rsidRPr="000E693B" w:rsidRDefault="00022133" w:rsidP="00022133">
            <w:pPr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Ценка Стоянова Димитрова</w:t>
            </w:r>
          </w:p>
        </w:tc>
      </w:tr>
      <w:tr w:rsidR="00022133" w:rsidRPr="008E04FF" w:rsidTr="00022133">
        <w:tc>
          <w:tcPr>
            <w:tcW w:w="1914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eastAsia="de-DE"/>
              </w:rPr>
              <w:t>101.</w:t>
            </w:r>
          </w:p>
        </w:tc>
        <w:tc>
          <w:tcPr>
            <w:tcW w:w="7692" w:type="dxa"/>
          </w:tcPr>
          <w:p w:rsidR="00022133" w:rsidRPr="000E693B" w:rsidRDefault="00022133" w:rsidP="00022133">
            <w:pPr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Цветанка Георгиева Атанасова</w:t>
            </w:r>
          </w:p>
        </w:tc>
      </w:tr>
      <w:tr w:rsidR="00022133" w:rsidRPr="008E04FF" w:rsidTr="00022133">
        <w:tc>
          <w:tcPr>
            <w:tcW w:w="1914" w:type="dxa"/>
          </w:tcPr>
          <w:p w:rsidR="00022133" w:rsidRPr="000E693B" w:rsidRDefault="00022133" w:rsidP="00022133">
            <w:pPr>
              <w:jc w:val="center"/>
              <w:rPr>
                <w:rFonts w:asciiTheme="minorHAnsi" w:hAnsiTheme="minorHAnsi"/>
                <w:sz w:val="28"/>
                <w:szCs w:val="28"/>
                <w:lang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eastAsia="de-DE"/>
              </w:rPr>
              <w:t>102.</w:t>
            </w:r>
          </w:p>
        </w:tc>
        <w:tc>
          <w:tcPr>
            <w:tcW w:w="7692" w:type="dxa"/>
          </w:tcPr>
          <w:p w:rsidR="00022133" w:rsidRPr="000E693B" w:rsidRDefault="00022133" w:rsidP="00022133">
            <w:pPr>
              <w:rPr>
                <w:rFonts w:asciiTheme="minorHAnsi" w:hAnsiTheme="minorHAnsi"/>
                <w:sz w:val="28"/>
                <w:szCs w:val="28"/>
                <w:lang w:val="de-DE" w:eastAsia="de-DE"/>
              </w:rPr>
            </w:pPr>
            <w:r w:rsidRPr="000E693B">
              <w:rPr>
                <w:rFonts w:asciiTheme="minorHAnsi" w:hAnsiTheme="minorHAnsi"/>
                <w:sz w:val="28"/>
                <w:szCs w:val="28"/>
                <w:lang w:val="de-DE" w:eastAsia="de-DE"/>
              </w:rPr>
              <w:t>Яманди Тодоров Ямандиев</w:t>
            </w:r>
          </w:p>
        </w:tc>
      </w:tr>
    </w:tbl>
    <w:p w:rsidR="00022133" w:rsidRDefault="00022133" w:rsidP="00022133"/>
    <w:p w:rsidR="00022133" w:rsidRPr="00D1554F" w:rsidRDefault="00022133" w:rsidP="00022133">
      <w:pPr>
        <w:ind w:firstLine="708"/>
        <w:rPr>
          <w:u w:val="single"/>
        </w:rPr>
      </w:pPr>
      <w:r>
        <w:rPr>
          <w:rFonts w:ascii="Times New Roman" w:hAnsi="Times New Roman"/>
          <w:sz w:val="28"/>
          <w:szCs w:val="28"/>
        </w:rPr>
        <w:lastRenderedPageBreak/>
        <w:t>Програмата за дейността на НЧ „Съгласие-1882” е приета на заседание на ЧН, проведено на 29.10.2018</w:t>
      </w:r>
      <w:r w:rsidR="008356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г., протокол  № 1</w:t>
      </w:r>
      <w:r w:rsidR="005F1D20">
        <w:rPr>
          <w:rFonts w:ascii="Times New Roman" w:hAnsi="Times New Roman"/>
          <w:sz w:val="28"/>
          <w:szCs w:val="28"/>
        </w:rPr>
        <w:t>3</w:t>
      </w:r>
    </w:p>
    <w:p w:rsidR="00022133" w:rsidRDefault="00022133" w:rsidP="00022133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:rsidR="00022133" w:rsidRDefault="00022133" w:rsidP="00022133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Секретар:</w:t>
      </w:r>
    </w:p>
    <w:p w:rsidR="00022133" w:rsidRDefault="00022133" w:rsidP="00022133"/>
    <w:p w:rsidR="00022133" w:rsidRDefault="00022133" w:rsidP="00022133"/>
    <w:p w:rsidR="004F6258" w:rsidRDefault="004F6258"/>
    <w:sectPr w:rsidR="004F6258" w:rsidSect="00577C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etaPlusLF">
    <w:altName w:val="Times New Roman"/>
    <w:charset w:val="00"/>
    <w:family w:val="auto"/>
    <w:pitch w:val="variable"/>
    <w:sig w:usb0="00000001" w:usb1="00000040" w:usb2="00000000" w:usb3="00000000" w:csb0="0000009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F5A41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2909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4923D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BD4C0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9DA78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D613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300B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A849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77C5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2E6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6188D"/>
    <w:multiLevelType w:val="singleLevel"/>
    <w:tmpl w:val="6726A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ADB310F"/>
    <w:multiLevelType w:val="hybridMultilevel"/>
    <w:tmpl w:val="154C5724"/>
    <w:lvl w:ilvl="0" w:tplc="5C0A823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30" w:hanging="360"/>
      </w:pPr>
    </w:lvl>
    <w:lvl w:ilvl="2" w:tplc="0402001B" w:tentative="1">
      <w:start w:val="1"/>
      <w:numFmt w:val="lowerRoman"/>
      <w:lvlText w:val="%3."/>
      <w:lvlJc w:val="right"/>
      <w:pPr>
        <w:ind w:left="2550" w:hanging="180"/>
      </w:pPr>
    </w:lvl>
    <w:lvl w:ilvl="3" w:tplc="0402000F" w:tentative="1">
      <w:start w:val="1"/>
      <w:numFmt w:val="decimal"/>
      <w:lvlText w:val="%4."/>
      <w:lvlJc w:val="left"/>
      <w:pPr>
        <w:ind w:left="3270" w:hanging="360"/>
      </w:pPr>
    </w:lvl>
    <w:lvl w:ilvl="4" w:tplc="04020019" w:tentative="1">
      <w:start w:val="1"/>
      <w:numFmt w:val="lowerLetter"/>
      <w:lvlText w:val="%5."/>
      <w:lvlJc w:val="left"/>
      <w:pPr>
        <w:ind w:left="3990" w:hanging="360"/>
      </w:pPr>
    </w:lvl>
    <w:lvl w:ilvl="5" w:tplc="0402001B" w:tentative="1">
      <w:start w:val="1"/>
      <w:numFmt w:val="lowerRoman"/>
      <w:lvlText w:val="%6."/>
      <w:lvlJc w:val="right"/>
      <w:pPr>
        <w:ind w:left="4710" w:hanging="180"/>
      </w:pPr>
    </w:lvl>
    <w:lvl w:ilvl="6" w:tplc="0402000F" w:tentative="1">
      <w:start w:val="1"/>
      <w:numFmt w:val="decimal"/>
      <w:lvlText w:val="%7."/>
      <w:lvlJc w:val="left"/>
      <w:pPr>
        <w:ind w:left="5430" w:hanging="360"/>
      </w:pPr>
    </w:lvl>
    <w:lvl w:ilvl="7" w:tplc="04020019" w:tentative="1">
      <w:start w:val="1"/>
      <w:numFmt w:val="lowerLetter"/>
      <w:lvlText w:val="%8."/>
      <w:lvlJc w:val="left"/>
      <w:pPr>
        <w:ind w:left="6150" w:hanging="360"/>
      </w:pPr>
    </w:lvl>
    <w:lvl w:ilvl="8" w:tplc="0402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1BC346EE"/>
    <w:multiLevelType w:val="singleLevel"/>
    <w:tmpl w:val="BA2CB5C0"/>
    <w:lvl w:ilvl="0">
      <w:numFmt w:val="decimal"/>
      <w:lvlText w:val="%1"/>
      <w:legacy w:legacy="1" w:legacySpace="0" w:legacyIndent="0"/>
      <w:lvlJc w:val="left"/>
    </w:lvl>
  </w:abstractNum>
  <w:abstractNum w:abstractNumId="13">
    <w:nsid w:val="1F7E62A1"/>
    <w:multiLevelType w:val="hybridMultilevel"/>
    <w:tmpl w:val="15E662B4"/>
    <w:lvl w:ilvl="0" w:tplc="C12AF7C0">
      <w:start w:val="16"/>
      <w:numFmt w:val="bullet"/>
      <w:lvlText w:val="-"/>
      <w:lvlJc w:val="left"/>
      <w:pPr>
        <w:ind w:left="1425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C01340"/>
    <w:multiLevelType w:val="singleLevel"/>
    <w:tmpl w:val="28C44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21D7A16"/>
    <w:multiLevelType w:val="hybridMultilevel"/>
    <w:tmpl w:val="D14E15CA"/>
    <w:lvl w:ilvl="0" w:tplc="FED4D47A">
      <w:start w:val="1"/>
      <w:numFmt w:val="decimal"/>
      <w:lvlText w:val="%1."/>
      <w:lvlJc w:val="left"/>
      <w:pPr>
        <w:ind w:left="106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355962"/>
    <w:multiLevelType w:val="multilevel"/>
    <w:tmpl w:val="AA921BB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745F2298"/>
    <w:multiLevelType w:val="singleLevel"/>
    <w:tmpl w:val="BA2CB5C0"/>
    <w:lvl w:ilvl="0">
      <w:numFmt w:val="decimal"/>
      <w:lvlText w:val="%1"/>
      <w:legacy w:legacy="1" w:legacySpace="0" w:legacyIndent="0"/>
      <w:lvlJc w:val="left"/>
    </w:lvl>
  </w:abstractNum>
  <w:abstractNum w:abstractNumId="18">
    <w:nsid w:val="74E40EAE"/>
    <w:multiLevelType w:val="hybridMultilevel"/>
    <w:tmpl w:val="D14E15CA"/>
    <w:lvl w:ilvl="0" w:tplc="FED4D47A">
      <w:start w:val="1"/>
      <w:numFmt w:val="decimal"/>
      <w:lvlText w:val="%1."/>
      <w:lvlJc w:val="left"/>
      <w:pPr>
        <w:ind w:left="106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4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6"/>
  </w:num>
  <w:num w:numId="11">
    <w:abstractNumId w:val="16"/>
  </w:num>
  <w:num w:numId="12">
    <w:abstractNumId w:val="17"/>
  </w:num>
  <w:num w:numId="13">
    <w:abstractNumId w:val="12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Formatting/>
  <w:defaultTabStop w:val="708"/>
  <w:hyphenationZone w:val="425"/>
  <w:characterSpacingControl w:val="doNotCompress"/>
  <w:compat/>
  <w:rsids>
    <w:rsidRoot w:val="00022133"/>
    <w:rsid w:val="00022133"/>
    <w:rsid w:val="000A05A8"/>
    <w:rsid w:val="000C6A47"/>
    <w:rsid w:val="00103DE0"/>
    <w:rsid w:val="001136B9"/>
    <w:rsid w:val="00124A7B"/>
    <w:rsid w:val="0013576C"/>
    <w:rsid w:val="00145C44"/>
    <w:rsid w:val="00202BE1"/>
    <w:rsid w:val="00212348"/>
    <w:rsid w:val="00227E63"/>
    <w:rsid w:val="002A7EEE"/>
    <w:rsid w:val="002C096A"/>
    <w:rsid w:val="002D10A3"/>
    <w:rsid w:val="003130B7"/>
    <w:rsid w:val="003143B2"/>
    <w:rsid w:val="00325FC5"/>
    <w:rsid w:val="00364395"/>
    <w:rsid w:val="003713A4"/>
    <w:rsid w:val="00386387"/>
    <w:rsid w:val="00386DA9"/>
    <w:rsid w:val="003932FB"/>
    <w:rsid w:val="003C3475"/>
    <w:rsid w:val="00417C63"/>
    <w:rsid w:val="00457439"/>
    <w:rsid w:val="00470412"/>
    <w:rsid w:val="00486D88"/>
    <w:rsid w:val="004C08C1"/>
    <w:rsid w:val="004F6258"/>
    <w:rsid w:val="005251E5"/>
    <w:rsid w:val="0053047F"/>
    <w:rsid w:val="00577C78"/>
    <w:rsid w:val="005854E3"/>
    <w:rsid w:val="005935C9"/>
    <w:rsid w:val="005F1D20"/>
    <w:rsid w:val="00604BC4"/>
    <w:rsid w:val="00621121"/>
    <w:rsid w:val="00622390"/>
    <w:rsid w:val="0063736B"/>
    <w:rsid w:val="006635F9"/>
    <w:rsid w:val="006856B3"/>
    <w:rsid w:val="00703274"/>
    <w:rsid w:val="00713DC4"/>
    <w:rsid w:val="00725E41"/>
    <w:rsid w:val="00751715"/>
    <w:rsid w:val="00754CDD"/>
    <w:rsid w:val="00795052"/>
    <w:rsid w:val="007C51C4"/>
    <w:rsid w:val="00806AF1"/>
    <w:rsid w:val="008246A7"/>
    <w:rsid w:val="008325C3"/>
    <w:rsid w:val="00835650"/>
    <w:rsid w:val="008630D8"/>
    <w:rsid w:val="00867589"/>
    <w:rsid w:val="00884E1B"/>
    <w:rsid w:val="008E646C"/>
    <w:rsid w:val="008F4758"/>
    <w:rsid w:val="008F5E14"/>
    <w:rsid w:val="009239E3"/>
    <w:rsid w:val="009D2AB8"/>
    <w:rsid w:val="009E629D"/>
    <w:rsid w:val="009F49BB"/>
    <w:rsid w:val="00A10546"/>
    <w:rsid w:val="00A3613E"/>
    <w:rsid w:val="00A54346"/>
    <w:rsid w:val="00A719B3"/>
    <w:rsid w:val="00AD1BCF"/>
    <w:rsid w:val="00AD644D"/>
    <w:rsid w:val="00AE01F1"/>
    <w:rsid w:val="00B35121"/>
    <w:rsid w:val="00B724FF"/>
    <w:rsid w:val="00BB701A"/>
    <w:rsid w:val="00BC15F1"/>
    <w:rsid w:val="00C05101"/>
    <w:rsid w:val="00C4764A"/>
    <w:rsid w:val="00C55E7F"/>
    <w:rsid w:val="00C57CE4"/>
    <w:rsid w:val="00CE423E"/>
    <w:rsid w:val="00D065C6"/>
    <w:rsid w:val="00D10BC3"/>
    <w:rsid w:val="00D61758"/>
    <w:rsid w:val="00D760D8"/>
    <w:rsid w:val="00DA4EF3"/>
    <w:rsid w:val="00DE5EE3"/>
    <w:rsid w:val="00DE73FE"/>
    <w:rsid w:val="00E07A42"/>
    <w:rsid w:val="00E17B0E"/>
    <w:rsid w:val="00E36DE7"/>
    <w:rsid w:val="00E62937"/>
    <w:rsid w:val="00E73AA6"/>
    <w:rsid w:val="00E954B2"/>
    <w:rsid w:val="00EA7DDC"/>
    <w:rsid w:val="00EE21D2"/>
    <w:rsid w:val="00F0540A"/>
    <w:rsid w:val="00F303B0"/>
    <w:rsid w:val="00F61612"/>
    <w:rsid w:val="00F92FF1"/>
    <w:rsid w:val="00FE6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uiPriority="0" w:unhideWhenUsed="1"/>
    <w:lsdException w:name="index 2" w:uiPriority="0" w:unhideWhenUsed="1"/>
    <w:lsdException w:name="index 3" w:uiPriority="0" w:unhideWhenUsed="1"/>
    <w:lsdException w:name="index 4" w:uiPriority="0" w:unhideWhenUsed="1"/>
    <w:lsdException w:name="index 5" w:uiPriority="0" w:unhideWhenUsed="1"/>
    <w:lsdException w:name="index 6" w:uiPriority="0" w:unhideWhenUsed="1"/>
    <w:lsdException w:name="index 7" w:uiPriority="0" w:unhideWhenUsed="1"/>
    <w:lsdException w:name="index 8" w:uiPriority="0" w:unhideWhenUsed="1"/>
    <w:lsdException w:name="index 9" w:uiPriority="0" w:unhideWhenUsed="1"/>
    <w:lsdException w:name="toc 1" w:semiHidden="0" w:uiPriority="0" w:qFormat="1"/>
    <w:lsdException w:name="toc 2" w:semiHidden="0" w:uiPriority="0" w:qFormat="1"/>
    <w:lsdException w:name="toc 3" w:semiHidden="0" w:uiPriority="0" w:qFormat="1"/>
    <w:lsdException w:name="toc 4" w:semiHidden="0" w:uiPriority="0" w:qFormat="1"/>
    <w:lsdException w:name="toc 5" w:semiHidden="0" w:uiPriority="0" w:qFormat="1"/>
    <w:lsdException w:name="toc 6" w:semiHidden="0" w:uiPriority="0" w:qFormat="1"/>
    <w:lsdException w:name="toc 7" w:semiHidden="0" w:uiPriority="0" w:qFormat="1"/>
    <w:lsdException w:name="toc 8" w:semiHidden="0" w:uiPriority="0" w:qFormat="1"/>
    <w:lsdException w:name="toc 9" w:semiHidden="0" w:uiPriority="0" w:qFormat="1"/>
    <w:lsdException w:name="Normal Indent" w:unhideWhenUsed="1"/>
    <w:lsdException w:name="footnote text" w:unhideWhenUsed="1"/>
    <w:lsdException w:name="annotation text" w:uiPriority="0" w:unhideWhenUsed="1"/>
    <w:lsdException w:name="header" w:unhideWhenUsed="1"/>
    <w:lsdException w:name="footer" w:uiPriority="0" w:unhideWhenUsed="1"/>
    <w:lsdException w:name="index heading" w:uiPriority="0" w:unhideWhenUsed="1"/>
    <w:lsdException w:name="caption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iPriority="0" w:unhideWhenUsed="1"/>
    <w:lsdException w:name="line number" w:unhideWhenUsed="1"/>
    <w:lsdException w:name="page number" w:uiPriority="0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iPriority="0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40"/>
    <w:lsdException w:name="Table Theme" w:unhideWhenUsed="1"/>
    <w:lsdException w:name="No Spacing" w:semiHidden="0" w:uiPriority="1" w:qFormat="1"/>
    <w:lsdException w:name="Light Shading" w:semiHidden="0" w:uiPriority="40"/>
    <w:lsdException w:name="Light List" w:semiHidden="0" w:uiPriority="40"/>
    <w:lsdException w:name="Light Grid" w:semiHidden="0" w:uiPriority="40"/>
    <w:lsdException w:name="Medium Shading 1" w:semiHidden="0" w:uiPriority="40"/>
    <w:lsdException w:name="Medium Shading 2" w:semiHidden="0" w:uiPriority="40"/>
    <w:lsdException w:name="Medium List 1" w:semiHidden="0" w:uiPriority="40"/>
    <w:lsdException w:name="Medium List 2" w:semiHidden="0" w:uiPriority="40"/>
    <w:lsdException w:name="Medium Grid 1" w:semiHidden="0" w:uiPriority="40"/>
    <w:lsdException w:name="Medium Grid 2" w:semiHidden="0" w:uiPriority="40"/>
    <w:lsdException w:name="Medium Grid 3" w:semiHidden="0" w:uiPriority="40"/>
    <w:lsdException w:name="Dark List" w:semiHidden="0" w:uiPriority="40"/>
    <w:lsdException w:name="Colorful Shading" w:semiHidden="0" w:uiPriority="40"/>
    <w:lsdException w:name="Colorful List" w:semiHidden="0" w:uiPriority="40"/>
    <w:lsdException w:name="Colorful Grid" w:semiHidden="0" w:uiPriority="40"/>
    <w:lsdException w:name="Light Shading Accent 1" w:semiHidden="0" w:uiPriority="41"/>
    <w:lsdException w:name="Light List Accent 1" w:semiHidden="0" w:uiPriority="41"/>
    <w:lsdException w:name="Light Grid Accent 1" w:semiHidden="0" w:uiPriority="41"/>
    <w:lsdException w:name="Medium Shading 1 Accent 1" w:semiHidden="0" w:uiPriority="41"/>
    <w:lsdException w:name="Medium Shading 2 Accent 1" w:semiHidden="0" w:uiPriority="41"/>
    <w:lsdException w:name="Medium List 1 Accent 1" w:semiHidden="0" w:uiPriority="41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41"/>
    <w:lsdException w:name="Medium Grid 1 Accent 1" w:semiHidden="0" w:uiPriority="41"/>
    <w:lsdException w:name="Medium Grid 2 Accent 1" w:semiHidden="0" w:uiPriority="41"/>
    <w:lsdException w:name="Medium Grid 3 Accent 1" w:semiHidden="0" w:uiPriority="41"/>
    <w:lsdException w:name="Dark List Accent 1" w:semiHidden="0" w:uiPriority="41"/>
    <w:lsdException w:name="Colorful Shading Accent 1" w:semiHidden="0" w:uiPriority="41"/>
    <w:lsdException w:name="Colorful List Accent 1" w:semiHidden="0" w:uiPriority="41"/>
    <w:lsdException w:name="Colorful Grid Accent 1" w:semiHidden="0" w:uiPriority="41"/>
    <w:lsdException w:name="Light Shading Accent 2" w:semiHidden="0" w:uiPriority="42"/>
    <w:lsdException w:name="Light List Accent 2" w:semiHidden="0" w:uiPriority="42"/>
    <w:lsdException w:name="Light Grid Accent 2" w:semiHidden="0" w:uiPriority="42"/>
    <w:lsdException w:name="Medium Shading 1 Accent 2" w:semiHidden="0" w:uiPriority="42"/>
    <w:lsdException w:name="Medium Shading 2 Accent 2" w:semiHidden="0" w:uiPriority="42"/>
    <w:lsdException w:name="Medium List 1 Accent 2" w:semiHidden="0" w:uiPriority="42"/>
    <w:lsdException w:name="Medium List 2 Accent 2" w:semiHidden="0" w:uiPriority="42"/>
    <w:lsdException w:name="Medium Grid 1 Accent 2" w:semiHidden="0" w:uiPriority="42"/>
    <w:lsdException w:name="Medium Grid 2 Accent 2" w:semiHidden="0" w:uiPriority="42"/>
    <w:lsdException w:name="Medium Grid 3 Accent 2" w:semiHidden="0" w:uiPriority="42"/>
    <w:lsdException w:name="Dark List Accent 2" w:semiHidden="0" w:uiPriority="42"/>
    <w:lsdException w:name="Colorful Shading Accent 2" w:semiHidden="0" w:uiPriority="42"/>
    <w:lsdException w:name="Colorful List Accent 2" w:semiHidden="0" w:uiPriority="42"/>
    <w:lsdException w:name="Colorful Grid Accent 2" w:semiHidden="0" w:uiPriority="42"/>
    <w:lsdException w:name="Light Shading Accent 3" w:semiHidden="0" w:uiPriority="43"/>
    <w:lsdException w:name="Light List Accent 3" w:semiHidden="0" w:uiPriority="43"/>
    <w:lsdException w:name="Light Grid Accent 3" w:semiHidden="0" w:uiPriority="43"/>
    <w:lsdException w:name="Medium Shading 1 Accent 3" w:semiHidden="0" w:uiPriority="43"/>
    <w:lsdException w:name="Medium Shading 2 Accent 3" w:semiHidden="0" w:uiPriority="43"/>
    <w:lsdException w:name="Medium List 1 Accent 3" w:semiHidden="0" w:uiPriority="43"/>
    <w:lsdException w:name="Medium List 2 Accent 3" w:semiHidden="0" w:uiPriority="43"/>
    <w:lsdException w:name="Medium Grid 1 Accent 3" w:semiHidden="0" w:uiPriority="43"/>
    <w:lsdException w:name="Medium Grid 2 Accent 3" w:semiHidden="0" w:uiPriority="43"/>
    <w:lsdException w:name="Medium Grid 3 Accent 3" w:semiHidden="0" w:uiPriority="43"/>
    <w:lsdException w:name="Dark List Accent 3" w:semiHidden="0" w:uiPriority="43"/>
    <w:lsdException w:name="Colorful Shading Accent 3" w:semiHidden="0" w:uiPriority="43"/>
    <w:lsdException w:name="Colorful List Accent 3" w:semiHidden="0" w:uiPriority="43"/>
    <w:lsdException w:name="Colorful Grid Accent 3" w:semiHidden="0" w:uiPriority="43"/>
    <w:lsdException w:name="Light Shading Accent 4" w:semiHidden="0" w:uiPriority="44"/>
    <w:lsdException w:name="Light List Accent 4" w:semiHidden="0" w:uiPriority="44"/>
    <w:lsdException w:name="Light Grid Accent 4" w:semiHidden="0" w:uiPriority="44"/>
    <w:lsdException w:name="Medium Shading 1 Accent 4" w:semiHidden="0" w:uiPriority="44"/>
    <w:lsdException w:name="Medium Shading 2 Accent 4" w:semiHidden="0" w:uiPriority="44"/>
    <w:lsdException w:name="Medium List 1 Accent 4" w:semiHidden="0" w:uiPriority="44"/>
    <w:lsdException w:name="Medium List 2 Accent 4" w:semiHidden="0" w:uiPriority="44"/>
    <w:lsdException w:name="Medium Grid 1 Accent 4" w:semiHidden="0" w:uiPriority="44"/>
    <w:lsdException w:name="Medium Grid 2 Accent 4" w:semiHidden="0" w:uiPriority="44"/>
    <w:lsdException w:name="Medium Grid 3 Accent 4" w:semiHidden="0" w:uiPriority="44"/>
    <w:lsdException w:name="Dark List Accent 4" w:semiHidden="0" w:uiPriority="44"/>
    <w:lsdException w:name="Colorful Shading Accent 4" w:semiHidden="0" w:uiPriority="44"/>
    <w:lsdException w:name="Colorful List Accent 4" w:semiHidden="0" w:uiPriority="44"/>
    <w:lsdException w:name="Colorful Grid Accent 4" w:semiHidden="0" w:uiPriority="44"/>
    <w:lsdException w:name="Light Shading Accent 5" w:semiHidden="0" w:uiPriority="45"/>
    <w:lsdException w:name="Light List Accent 5" w:semiHidden="0" w:uiPriority="45"/>
    <w:lsdException w:name="Light Grid Accent 5" w:semiHidden="0" w:uiPriority="45"/>
    <w:lsdException w:name="Medium Shading 1 Accent 5" w:semiHidden="0" w:uiPriority="45"/>
    <w:lsdException w:name="Medium Shading 2 Accent 5" w:semiHidden="0" w:uiPriority="45"/>
    <w:lsdException w:name="Medium List 1 Accent 5" w:semiHidden="0" w:uiPriority="45"/>
    <w:lsdException w:name="Medium List 2 Accent 5" w:semiHidden="0" w:uiPriority="45"/>
    <w:lsdException w:name="Medium Grid 1 Accent 5" w:semiHidden="0" w:uiPriority="45"/>
    <w:lsdException w:name="Medium Grid 2 Accent 5" w:semiHidden="0" w:uiPriority="45"/>
    <w:lsdException w:name="Medium Grid 3 Accent 5" w:semiHidden="0" w:uiPriority="45"/>
    <w:lsdException w:name="Dark List Accent 5" w:semiHidden="0" w:uiPriority="45"/>
    <w:lsdException w:name="Colorful Shading Accent 5" w:semiHidden="0" w:uiPriority="45"/>
    <w:lsdException w:name="Colorful List Accent 5" w:semiHidden="0" w:uiPriority="45"/>
    <w:lsdException w:name="Colorful Grid Accent 5" w:semiHidden="0" w:uiPriority="45"/>
    <w:lsdException w:name="Light Shading Accent 6" w:semiHidden="0" w:uiPriority="46"/>
    <w:lsdException w:name="Light List Accent 6" w:semiHidden="0" w:uiPriority="46"/>
    <w:lsdException w:name="Light Grid Accent 6" w:semiHidden="0" w:uiPriority="46"/>
    <w:lsdException w:name="Medium Shading 1 Accent 6" w:semiHidden="0" w:uiPriority="46"/>
    <w:lsdException w:name="Medium Shading 2 Accent 6" w:semiHidden="0" w:uiPriority="46"/>
    <w:lsdException w:name="Medium List 1 Accent 6" w:semiHidden="0" w:uiPriority="46"/>
    <w:lsdException w:name="Medium List 2 Accent 6" w:semiHidden="0" w:uiPriority="46"/>
    <w:lsdException w:name="Medium Grid 1 Accent 6" w:semiHidden="0" w:uiPriority="46"/>
    <w:lsdException w:name="Medium Grid 2 Accent 6" w:semiHidden="0" w:uiPriority="46"/>
    <w:lsdException w:name="Medium Grid 3 Accent 6" w:semiHidden="0" w:uiPriority="46"/>
    <w:lsdException w:name="Dark List Accent 6" w:semiHidden="0" w:uiPriority="46"/>
    <w:lsdException w:name="Colorful Shading Accent 6" w:semiHidden="0" w:uiPriority="46"/>
    <w:lsdException w:name="Colorful List Accent 6" w:semiHidden="0" w:uiPriority="46"/>
    <w:lsdException w:name="Colorful Grid Accent 6" w:semiHidden="0" w:uiPriority="46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022133"/>
    <w:pPr>
      <w:spacing w:after="200" w:line="276" w:lineRule="auto"/>
    </w:pPr>
    <w:rPr>
      <w:rFonts w:ascii="Calibri" w:eastAsia="Calibri" w:hAnsi="Calibri"/>
      <w:sz w:val="22"/>
      <w:szCs w:val="22"/>
      <w:lang w:val="bg-BG" w:eastAsia="en-US"/>
    </w:rPr>
  </w:style>
  <w:style w:type="paragraph" w:styleId="Heading1">
    <w:name w:val="heading 1"/>
    <w:basedOn w:val="Normal"/>
    <w:next w:val="Normal"/>
    <w:qFormat/>
    <w:rsid w:val="00577C78"/>
    <w:pPr>
      <w:keepNext/>
      <w:numPr>
        <w:numId w:val="4"/>
      </w:numPr>
      <w:ind w:left="431" w:hanging="431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577C78"/>
    <w:pPr>
      <w:keepNext/>
      <w:numPr>
        <w:ilvl w:val="1"/>
        <w:numId w:val="5"/>
      </w:numPr>
      <w:ind w:left="578" w:hanging="578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577C78"/>
    <w:pPr>
      <w:keepNext/>
      <w:numPr>
        <w:ilvl w:val="2"/>
        <w:numId w:val="6"/>
      </w:numPr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577C78"/>
    <w:pPr>
      <w:keepNext/>
      <w:numPr>
        <w:ilvl w:val="3"/>
        <w:numId w:val="3"/>
      </w:numPr>
      <w:ind w:left="862" w:hanging="862"/>
      <w:outlineLvl w:val="3"/>
    </w:pPr>
  </w:style>
  <w:style w:type="paragraph" w:styleId="Heading5">
    <w:name w:val="heading 5"/>
    <w:basedOn w:val="Normal"/>
    <w:next w:val="Normal"/>
    <w:qFormat/>
    <w:rsid w:val="00577C78"/>
    <w:pPr>
      <w:numPr>
        <w:ilvl w:val="4"/>
        <w:numId w:val="7"/>
      </w:numPr>
      <w:ind w:left="1009" w:hanging="1009"/>
      <w:outlineLvl w:val="4"/>
    </w:pPr>
  </w:style>
  <w:style w:type="paragraph" w:styleId="Heading6">
    <w:name w:val="heading 6"/>
    <w:basedOn w:val="Normal"/>
    <w:next w:val="Normal"/>
    <w:qFormat/>
    <w:rsid w:val="00577C78"/>
    <w:pPr>
      <w:numPr>
        <w:ilvl w:val="5"/>
        <w:numId w:val="8"/>
      </w:numPr>
      <w:ind w:left="1151" w:hanging="1151"/>
      <w:outlineLvl w:val="5"/>
    </w:pPr>
  </w:style>
  <w:style w:type="paragraph" w:styleId="Heading7">
    <w:name w:val="heading 7"/>
    <w:basedOn w:val="Normal"/>
    <w:next w:val="Normal"/>
    <w:qFormat/>
    <w:rsid w:val="00577C78"/>
    <w:pPr>
      <w:numPr>
        <w:ilvl w:val="6"/>
        <w:numId w:val="9"/>
      </w:numPr>
      <w:ind w:left="1298" w:hanging="1298"/>
      <w:outlineLvl w:val="6"/>
    </w:pPr>
  </w:style>
  <w:style w:type="paragraph" w:styleId="Heading8">
    <w:name w:val="heading 8"/>
    <w:basedOn w:val="Normal"/>
    <w:next w:val="Normal"/>
    <w:qFormat/>
    <w:rsid w:val="00577C78"/>
    <w:pPr>
      <w:numPr>
        <w:ilvl w:val="7"/>
        <w:numId w:val="10"/>
      </w:numPr>
      <w:outlineLvl w:val="7"/>
    </w:pPr>
  </w:style>
  <w:style w:type="paragraph" w:styleId="Heading9">
    <w:name w:val="heading 9"/>
    <w:basedOn w:val="Normal"/>
    <w:next w:val="Normal"/>
    <w:qFormat/>
    <w:rsid w:val="00577C78"/>
    <w:pPr>
      <w:numPr>
        <w:ilvl w:val="8"/>
        <w:numId w:val="11"/>
      </w:numPr>
      <w:ind w:left="1582" w:hanging="1582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577C78"/>
    <w:pPr>
      <w:tabs>
        <w:tab w:val="center" w:pos="4536"/>
        <w:tab w:val="right" w:pos="9072"/>
      </w:tabs>
    </w:pPr>
  </w:style>
  <w:style w:type="paragraph" w:styleId="Caption">
    <w:name w:val="caption"/>
    <w:basedOn w:val="Normal"/>
    <w:next w:val="Normal"/>
    <w:qFormat/>
    <w:rsid w:val="00577C78"/>
    <w:pPr>
      <w:spacing w:before="120" w:after="240"/>
    </w:pPr>
    <w:rPr>
      <w:sz w:val="16"/>
    </w:rPr>
  </w:style>
  <w:style w:type="paragraph" w:styleId="TOC4">
    <w:name w:val="toc 4"/>
    <w:basedOn w:val="Normal"/>
    <w:next w:val="Normal"/>
    <w:autoRedefine/>
    <w:qFormat/>
    <w:rsid w:val="00577C78"/>
    <w:pPr>
      <w:ind w:left="600"/>
    </w:pPr>
  </w:style>
  <w:style w:type="paragraph" w:styleId="TOC1">
    <w:name w:val="toc 1"/>
    <w:basedOn w:val="Normal"/>
    <w:next w:val="Normal"/>
    <w:autoRedefine/>
    <w:qFormat/>
    <w:rsid w:val="00577C78"/>
  </w:style>
  <w:style w:type="character" w:styleId="Hyperlink">
    <w:name w:val="Hyperlink"/>
    <w:basedOn w:val="DefaultParagraphFont"/>
    <w:semiHidden/>
    <w:rsid w:val="00577C78"/>
    <w:rPr>
      <w:rFonts w:ascii="MetaPlusLF" w:hAnsi="MetaPlusLF"/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577C78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577C78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577C78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577C78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577C78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577C78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577C78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577C78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577C78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577C78"/>
  </w:style>
  <w:style w:type="paragraph" w:styleId="CommentText">
    <w:name w:val="annotation text"/>
    <w:basedOn w:val="Normal"/>
    <w:semiHidden/>
    <w:rsid w:val="00577C78"/>
  </w:style>
  <w:style w:type="character" w:styleId="CommentReference">
    <w:name w:val="annotation reference"/>
    <w:basedOn w:val="DefaultParagraphFont"/>
    <w:semiHidden/>
    <w:rsid w:val="00577C78"/>
    <w:rPr>
      <w:rFonts w:ascii="MetaPlusLF" w:hAnsi="MetaPlusLF"/>
      <w:sz w:val="16"/>
    </w:rPr>
  </w:style>
  <w:style w:type="character" w:styleId="PageNumber">
    <w:name w:val="page number"/>
    <w:basedOn w:val="DefaultParagraphFont"/>
    <w:semiHidden/>
    <w:rsid w:val="00577C78"/>
    <w:rPr>
      <w:rFonts w:ascii="MetaPlusLF" w:hAnsi="MetaPlusLF"/>
      <w:sz w:val="20"/>
    </w:rPr>
  </w:style>
  <w:style w:type="paragraph" w:customStyle="1" w:styleId="Standardfett">
    <w:name w:val="Standard fett"/>
    <w:basedOn w:val="Normal"/>
    <w:rsid w:val="00577C78"/>
    <w:rPr>
      <w:b/>
    </w:rPr>
  </w:style>
  <w:style w:type="paragraph" w:styleId="TOC2">
    <w:name w:val="toc 2"/>
    <w:basedOn w:val="Normal"/>
    <w:next w:val="Normal"/>
    <w:autoRedefine/>
    <w:qFormat/>
    <w:rsid w:val="00577C78"/>
    <w:pPr>
      <w:ind w:left="200"/>
    </w:pPr>
  </w:style>
  <w:style w:type="paragraph" w:styleId="TOC3">
    <w:name w:val="toc 3"/>
    <w:basedOn w:val="Normal"/>
    <w:next w:val="Normal"/>
    <w:autoRedefine/>
    <w:qFormat/>
    <w:rsid w:val="00577C78"/>
    <w:pPr>
      <w:ind w:left="400"/>
    </w:pPr>
  </w:style>
  <w:style w:type="paragraph" w:styleId="TOC5">
    <w:name w:val="toc 5"/>
    <w:basedOn w:val="Normal"/>
    <w:next w:val="Normal"/>
    <w:autoRedefine/>
    <w:qFormat/>
    <w:rsid w:val="00577C78"/>
    <w:pPr>
      <w:ind w:left="800"/>
    </w:pPr>
  </w:style>
  <w:style w:type="paragraph" w:styleId="TOC6">
    <w:name w:val="toc 6"/>
    <w:basedOn w:val="Normal"/>
    <w:next w:val="Normal"/>
    <w:autoRedefine/>
    <w:qFormat/>
    <w:rsid w:val="00577C78"/>
    <w:pPr>
      <w:ind w:left="1000"/>
    </w:pPr>
  </w:style>
  <w:style w:type="paragraph" w:styleId="TOC7">
    <w:name w:val="toc 7"/>
    <w:basedOn w:val="Normal"/>
    <w:next w:val="Normal"/>
    <w:autoRedefine/>
    <w:qFormat/>
    <w:rsid w:val="00577C78"/>
    <w:pPr>
      <w:ind w:left="1200"/>
    </w:pPr>
  </w:style>
  <w:style w:type="paragraph" w:styleId="TOC8">
    <w:name w:val="toc 8"/>
    <w:basedOn w:val="Normal"/>
    <w:next w:val="Normal"/>
    <w:autoRedefine/>
    <w:qFormat/>
    <w:rsid w:val="00577C78"/>
    <w:pPr>
      <w:ind w:left="1400"/>
    </w:pPr>
  </w:style>
  <w:style w:type="paragraph" w:styleId="TOC9">
    <w:name w:val="toc 9"/>
    <w:basedOn w:val="Normal"/>
    <w:next w:val="Normal"/>
    <w:autoRedefine/>
    <w:qFormat/>
    <w:rsid w:val="00577C78"/>
    <w:pPr>
      <w:ind w:left="1600"/>
    </w:pPr>
  </w:style>
  <w:style w:type="paragraph" w:styleId="ListParagraph">
    <w:name w:val="List Paragraph"/>
    <w:basedOn w:val="Normal"/>
    <w:uiPriority w:val="34"/>
    <w:qFormat/>
    <w:rsid w:val="00022133"/>
    <w:pPr>
      <w:ind w:left="720"/>
      <w:contextualSpacing/>
    </w:pPr>
  </w:style>
  <w:style w:type="table" w:styleId="TableGrid">
    <w:name w:val="Table Grid"/>
    <w:basedOn w:val="TableNormal"/>
    <w:uiPriority w:val="40"/>
    <w:rsid w:val="000221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Grek" typeface=""/>
        <a:font script="Cyrl" typeface=""/>
        <a:font script="Jpan" typeface="ＭＳ ゴシック"/>
        <a:font script="Hang" typeface="돋움"/>
        <a:font script="Hans" typeface="宋体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</a:majorFont>
      <a:minorFont>
        <a:latin typeface="Calibri"/>
        <a:ea typeface=""/>
        <a:cs typeface=""/>
        <a:font script="Grek" typeface=""/>
        <a:font script="Cyrl"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8000"/>
                <a:satMod val="300000"/>
              </a:schemeClr>
            </a:gs>
            <a:gs pos="25000">
              <a:schemeClr val="phClr">
                <a:tint val="37000"/>
                <a:shade val="98000"/>
                <a:satMod val="300000"/>
              </a:schemeClr>
            </a:gs>
            <a:gs pos="100000">
              <a:schemeClr val="phClr">
                <a:tint val="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75000"/>
                <a:satMod val="160000"/>
              </a:schemeClr>
            </a:gs>
            <a:gs pos="62000">
              <a:schemeClr val="phClr">
                <a:satMod val="125000"/>
              </a:schemeClr>
            </a:gs>
            <a:gs pos="100000">
              <a:schemeClr val="phClr">
                <a:tint val="80000"/>
                <a:satMod val="140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45882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/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75000"/>
                <a:satMod val="250000"/>
              </a:schemeClr>
            </a:gs>
            <a:gs pos="20000">
              <a:schemeClr val="phClr">
                <a:shade val="85000"/>
                <a:satMod val="17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0000"/>
                <a:satMod val="145000"/>
              </a:schemeClr>
            </a:gs>
            <a:gs pos="30000">
              <a:schemeClr val="phClr">
                <a:shade val="65000"/>
                <a:satMod val="155000"/>
              </a:schemeClr>
            </a:gs>
            <a:gs pos="100000">
              <a:schemeClr val="phClr">
                <a:tint val="6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2004</Words>
  <Characters>11426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Festo AG &amp; Co. KG</Company>
  <LinksUpToDate>false</LinksUpToDate>
  <CharactersWithSpaces>13404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2018-11-05T08:37:00Z</cp:lastPrinted>
  <dcterms:created xsi:type="dcterms:W3CDTF">2018-11-05T06:38:00Z</dcterms:created>
  <dcterms:modified xsi:type="dcterms:W3CDTF">2019-01-08T12:50:00Z</dcterms:modified>
</cp:coreProperties>
</file>